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A85741B" w14:textId="77777777" w:rsidR="00093F9B" w:rsidRPr="00093F9B" w:rsidRDefault="00093F9B" w:rsidP="00093F9B">
      <w:pPr>
        <w:spacing w:after="160" w:line="259" w:lineRule="auto"/>
        <w:ind w:left="284" w:right="992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093F9B">
        <w:rPr>
          <w:rFonts w:ascii="Times New Roman" w:eastAsia="Calibri" w:hAnsi="Times New Roman" w:cs="Times New Roman"/>
          <w:sz w:val="28"/>
          <w:szCs w:val="28"/>
        </w:rPr>
        <w:t>Муниципальное бюджетное общеобразовательное учреждение  «Озёрная средняя общеобразовательная школа Высокогорского муниципального района Республики Татарстан»</w:t>
      </w:r>
    </w:p>
    <w:p w14:paraId="5CC409A5" w14:textId="77777777" w:rsidR="00093F9B" w:rsidRPr="00093F9B" w:rsidRDefault="00093F9B" w:rsidP="00093F9B">
      <w:pPr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93F9B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</w:t>
      </w:r>
    </w:p>
    <w:p w14:paraId="67B2F6F9" w14:textId="77777777" w:rsidR="00093F9B" w:rsidRPr="00093F9B" w:rsidRDefault="00093F9B" w:rsidP="00093F9B">
      <w:pPr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12"/>
        <w:tblpPr w:leftFromText="180" w:rightFromText="180" w:vertAnchor="page" w:horzAnchor="page" w:tblpX="1168" w:tblpY="2776"/>
        <w:tblW w:w="10201" w:type="dxa"/>
        <w:tblLayout w:type="fixed"/>
        <w:tblLook w:val="04A0" w:firstRow="1" w:lastRow="0" w:firstColumn="1" w:lastColumn="0" w:noHBand="0" w:noVBand="1"/>
      </w:tblPr>
      <w:tblGrid>
        <w:gridCol w:w="3652"/>
        <w:gridCol w:w="2835"/>
        <w:gridCol w:w="3714"/>
      </w:tblGrid>
      <w:tr w:rsidR="00170503" w:rsidRPr="00170503" w14:paraId="2F5FB261" w14:textId="77777777" w:rsidTr="00341204">
        <w:trPr>
          <w:trHeight w:val="1691"/>
        </w:trPr>
        <w:tc>
          <w:tcPr>
            <w:tcW w:w="3652" w:type="dxa"/>
          </w:tcPr>
          <w:p w14:paraId="7B0EDDC8" w14:textId="77777777" w:rsidR="00D91F58" w:rsidRPr="00D91F58" w:rsidRDefault="00D91F58" w:rsidP="00D91F58">
            <w:pPr>
              <w:keepNext/>
              <w:spacing w:line="276" w:lineRule="auto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bookmarkStart w:id="0" w:name="_Hlk82283059"/>
            <w:r w:rsidRPr="00D91F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«Рассмотрена» </w:t>
            </w:r>
          </w:p>
          <w:p w14:paraId="045F4D54" w14:textId="63BAFFA8" w:rsidR="00D91F58" w:rsidRPr="00D91F58" w:rsidRDefault="00D91F58" w:rsidP="00D91F58">
            <w:pPr>
              <w:keepNext/>
              <w:spacing w:line="276" w:lineRule="auto"/>
              <w:outlineLvl w:val="3"/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</w:pPr>
            <w:r w:rsidRPr="00D91F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 заседании МС школы, протокол №</w:t>
            </w:r>
            <w:r w:rsidR="00341204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 xml:space="preserve"> 1</w:t>
            </w:r>
            <w:r w:rsidRPr="00E75A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34120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от </w:t>
            </w:r>
            <w:r w:rsidR="00341204" w:rsidRPr="00341204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>26.08.</w:t>
            </w:r>
            <w:r w:rsidRPr="00D91F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2022 г. </w:t>
            </w:r>
          </w:p>
          <w:p w14:paraId="26FB1A84" w14:textId="572632CE" w:rsidR="00170503" w:rsidRPr="00170503" w:rsidRDefault="00D91F58" w:rsidP="00D91F58">
            <w:pPr>
              <w:tabs>
                <w:tab w:val="left" w:pos="3682"/>
                <w:tab w:val="left" w:pos="10963"/>
              </w:tabs>
              <w:spacing w:line="276" w:lineRule="auto"/>
              <w:jc w:val="center"/>
              <w:rPr>
                <w:rFonts w:ascii="Times New Roman" w:eastAsia="Times New Roman" w:hAnsi="Times New Roman"/>
              </w:rPr>
            </w:pPr>
            <w:r w:rsidRPr="00D91F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Руководитель:  </w:t>
            </w:r>
            <w:r w:rsidRPr="00E75A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_______________</w:t>
            </w:r>
            <w:r w:rsidR="00170503" w:rsidRPr="00170503">
              <w:rPr>
                <w:rFonts w:ascii="Times New Roman" w:hAnsi="Times New Roman"/>
                <w:sz w:val="24"/>
                <w:szCs w:val="24"/>
              </w:rPr>
              <w:tab/>
              <w:t xml:space="preserve">    </w:t>
            </w:r>
          </w:p>
        </w:tc>
        <w:tc>
          <w:tcPr>
            <w:tcW w:w="2835" w:type="dxa"/>
          </w:tcPr>
          <w:p w14:paraId="24BE21E4" w14:textId="77777777" w:rsidR="00D91F58" w:rsidRPr="00D91F58" w:rsidRDefault="00D91F58" w:rsidP="00D91F58">
            <w:pPr>
              <w:keepNext/>
              <w:spacing w:line="276" w:lineRule="auto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91F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«Согласована» </w:t>
            </w:r>
          </w:p>
          <w:p w14:paraId="2D26FE39" w14:textId="77777777" w:rsidR="00D91F58" w:rsidRPr="00D91F58" w:rsidRDefault="00D91F58" w:rsidP="00D91F58">
            <w:pPr>
              <w:keepNext/>
              <w:spacing w:line="276" w:lineRule="auto"/>
              <w:outlineLvl w:val="3"/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</w:pPr>
            <w:r w:rsidRPr="00D91F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ЗДУР:_______________</w:t>
            </w:r>
            <w:r w:rsidRPr="00D91F58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 xml:space="preserve"> </w:t>
            </w:r>
          </w:p>
          <w:p w14:paraId="4BF394BE" w14:textId="53C80495" w:rsidR="00D91F58" w:rsidRPr="00D91F58" w:rsidRDefault="00341204" w:rsidP="00D91F58">
            <w:pPr>
              <w:keepNext/>
              <w:spacing w:line="276" w:lineRule="auto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r w:rsidRPr="00341204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>29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» </w:t>
            </w:r>
            <w:r w:rsidRPr="00341204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>августа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D91F58" w:rsidRPr="00D91F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2022 г.       </w:t>
            </w:r>
          </w:p>
          <w:p w14:paraId="7EF44AB5" w14:textId="6F77F7E1" w:rsidR="00170503" w:rsidRPr="00170503" w:rsidRDefault="00170503" w:rsidP="00D91F58">
            <w:pPr>
              <w:spacing w:line="276" w:lineRule="auto"/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3714" w:type="dxa"/>
          </w:tcPr>
          <w:p w14:paraId="5A8C0EB1" w14:textId="77777777" w:rsidR="00D91F58" w:rsidRPr="00D91F58" w:rsidRDefault="00D91F58" w:rsidP="00D91F58">
            <w:pPr>
              <w:keepNext/>
              <w:spacing w:line="276" w:lineRule="auto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91F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«Утверждена» </w:t>
            </w:r>
          </w:p>
          <w:p w14:paraId="4A1C7AB6" w14:textId="680246DE" w:rsidR="00D91F58" w:rsidRPr="00D91F58" w:rsidRDefault="00341204" w:rsidP="00D91F58">
            <w:pPr>
              <w:keepNext/>
              <w:spacing w:line="276" w:lineRule="auto"/>
              <w:outlineLvl w:val="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Приказ № </w:t>
            </w:r>
            <w:r w:rsidRPr="00341204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>58</w:t>
            </w:r>
            <w:r w:rsidR="00D91F58" w:rsidRPr="0034120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D91F58" w:rsidRPr="00E75A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341204">
              <w:rPr>
                <w:rFonts w:ascii="Times New Roman" w:eastAsia="Times New Roman" w:hAnsi="Times New Roman"/>
                <w:sz w:val="24"/>
                <w:szCs w:val="24"/>
                <w:u w:val="single"/>
                <w:lang w:eastAsia="ru-RU"/>
              </w:rPr>
              <w:t>29 августа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D91F58" w:rsidRPr="00D91F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2022 г</w:t>
            </w:r>
          </w:p>
          <w:p w14:paraId="712EE6F8" w14:textId="35703331" w:rsidR="00170503" w:rsidRPr="00170503" w:rsidRDefault="00D91F58" w:rsidP="00E75AB8">
            <w:pPr>
              <w:spacing w:line="276" w:lineRule="auto"/>
              <w:rPr>
                <w:rFonts w:ascii="Times New Roman" w:eastAsia="Times New Roman" w:hAnsi="Times New Roman"/>
              </w:rPr>
            </w:pPr>
            <w:r w:rsidRPr="00D91F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Директор школы: </w:t>
            </w:r>
            <w:r w:rsidRPr="00E75AB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_________</w:t>
            </w:r>
          </w:p>
        </w:tc>
      </w:tr>
      <w:bookmarkEnd w:id="0"/>
    </w:tbl>
    <w:p w14:paraId="0BF096A7" w14:textId="77777777" w:rsidR="00093F9B" w:rsidRPr="00093F9B" w:rsidRDefault="00093F9B" w:rsidP="00093F9B">
      <w:pPr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7D03A8B" w14:textId="77777777" w:rsidR="00093F9B" w:rsidRPr="00093F9B" w:rsidRDefault="00093F9B" w:rsidP="00093F9B">
      <w:pPr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A62B0F9" w14:textId="77777777" w:rsidR="00093F9B" w:rsidRPr="00093F9B" w:rsidRDefault="00093F9B" w:rsidP="00093F9B">
      <w:pPr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72C2F6D" w14:textId="77777777" w:rsidR="00093F9B" w:rsidRDefault="00093F9B" w:rsidP="00093F9B">
      <w:pPr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152527C" w14:textId="77777777" w:rsidR="00D91F58" w:rsidRPr="00093F9B" w:rsidRDefault="00D91F58" w:rsidP="00093F9B">
      <w:pPr>
        <w:spacing w:after="160" w:line="259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7C207D1" w14:textId="77777777" w:rsidR="00D91F58" w:rsidRPr="00D91F58" w:rsidRDefault="00D91F58" w:rsidP="00D91F58">
      <w:pPr>
        <w:tabs>
          <w:tab w:val="left" w:pos="748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D91F58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Рабочая программа </w:t>
      </w:r>
    </w:p>
    <w:p w14:paraId="19B2D946" w14:textId="0F310198" w:rsidR="00D91F58" w:rsidRPr="00D91F58" w:rsidRDefault="00D91F58" w:rsidP="00D91F58">
      <w:pPr>
        <w:tabs>
          <w:tab w:val="left" w:pos="748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D91F58">
        <w:rPr>
          <w:rFonts w:ascii="Times New Roman" w:eastAsia="Times New Roman" w:hAnsi="Times New Roman" w:cs="Times New Roman"/>
          <w:sz w:val="36"/>
          <w:szCs w:val="36"/>
          <w:lang w:eastAsia="ru-RU"/>
        </w:rPr>
        <w:t>«</w:t>
      </w: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>Биология</w:t>
      </w:r>
      <w:r w:rsidRPr="00D91F58">
        <w:rPr>
          <w:rFonts w:ascii="Times New Roman" w:eastAsia="Times New Roman" w:hAnsi="Times New Roman" w:cs="Times New Roman"/>
          <w:sz w:val="36"/>
          <w:szCs w:val="36"/>
          <w:lang w:eastAsia="ru-RU"/>
        </w:rPr>
        <w:t>»</w:t>
      </w:r>
    </w:p>
    <w:p w14:paraId="7D461A48" w14:textId="77777777" w:rsidR="00D91F58" w:rsidRPr="00D91F58" w:rsidRDefault="00D91F58" w:rsidP="00D91F58">
      <w:pPr>
        <w:tabs>
          <w:tab w:val="left" w:pos="74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 w:rsidRPr="00D91F58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 8 класс по ФГОС ООО</w:t>
      </w:r>
    </w:p>
    <w:p w14:paraId="056B43C8" w14:textId="77777777" w:rsidR="00D91F58" w:rsidRPr="00D91F58" w:rsidRDefault="00D91F58" w:rsidP="00D91F58">
      <w:pPr>
        <w:tabs>
          <w:tab w:val="left" w:pos="74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14:paraId="7F13FA70" w14:textId="77777777" w:rsidR="00D91F58" w:rsidRPr="00D91F58" w:rsidRDefault="00D91F58" w:rsidP="00D91F58">
      <w:pPr>
        <w:tabs>
          <w:tab w:val="left" w:pos="616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14:paraId="3C7B9007" w14:textId="77777777" w:rsidR="00D91F58" w:rsidRPr="00D91F58" w:rsidRDefault="00D91F58" w:rsidP="00D91F58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1F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Разработала Маркова Галина Валентиновна, </w:t>
      </w:r>
    </w:p>
    <w:p w14:paraId="6B512166" w14:textId="77777777" w:rsidR="00D91F58" w:rsidRPr="00D91F58" w:rsidRDefault="00D91F58" w:rsidP="00D91F58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1F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учитель русского языка и литературы первой квалификационной категории </w:t>
      </w:r>
    </w:p>
    <w:p w14:paraId="227B437D" w14:textId="77777777" w:rsidR="00D91F58" w:rsidRPr="00D91F58" w:rsidRDefault="00D91F58" w:rsidP="00D91F58">
      <w:pPr>
        <w:spacing w:after="0" w:line="240" w:lineRule="auto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</w:p>
    <w:p w14:paraId="6DD8C895" w14:textId="77777777" w:rsidR="00D91F58" w:rsidRPr="00D91F58" w:rsidRDefault="00D91F58" w:rsidP="00D91F58">
      <w:pPr>
        <w:spacing w:after="0" w:line="240" w:lineRule="auto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</w:p>
    <w:p w14:paraId="3093E27B" w14:textId="77777777" w:rsidR="00D91F58" w:rsidRPr="00D91F58" w:rsidRDefault="00D91F58" w:rsidP="00D91F58">
      <w:pPr>
        <w:tabs>
          <w:tab w:val="left" w:pos="7980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32"/>
          <w:szCs w:val="24"/>
          <w:lang w:eastAsia="ru-RU"/>
        </w:rPr>
      </w:pPr>
    </w:p>
    <w:p w14:paraId="34646752" w14:textId="77777777" w:rsidR="00D91F58" w:rsidRPr="00D91F58" w:rsidRDefault="00D91F58" w:rsidP="00D91F58">
      <w:pPr>
        <w:tabs>
          <w:tab w:val="left" w:pos="7980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</w:p>
    <w:p w14:paraId="0ADC7814" w14:textId="77777777" w:rsidR="00D91F58" w:rsidRPr="00D91F58" w:rsidRDefault="00D91F58" w:rsidP="00D91F58">
      <w:pPr>
        <w:tabs>
          <w:tab w:val="left" w:pos="79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14:paraId="46F74F16" w14:textId="77777777" w:rsidR="00D91F58" w:rsidRPr="00D91F58" w:rsidRDefault="00D91F58" w:rsidP="00D91F58">
      <w:pPr>
        <w:tabs>
          <w:tab w:val="left" w:pos="79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14:paraId="18A1E532" w14:textId="77777777" w:rsidR="00D91F58" w:rsidRPr="00D91F58" w:rsidRDefault="00D91F58" w:rsidP="00D91F58">
      <w:pPr>
        <w:tabs>
          <w:tab w:val="left" w:pos="79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14:paraId="15E27FB7" w14:textId="77777777" w:rsidR="00D91F58" w:rsidRPr="00D91F58" w:rsidRDefault="00D91F58" w:rsidP="00D91F58">
      <w:pPr>
        <w:tabs>
          <w:tab w:val="left" w:pos="79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14:paraId="2D4A4D13" w14:textId="77777777" w:rsidR="00D91F58" w:rsidRPr="00D91F58" w:rsidRDefault="00D91F58" w:rsidP="00D91F58">
      <w:pPr>
        <w:tabs>
          <w:tab w:val="left" w:pos="79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14:paraId="167B9138" w14:textId="77777777" w:rsidR="00D91F58" w:rsidRPr="00D91F58" w:rsidRDefault="00D91F58" w:rsidP="00D91F58">
      <w:pPr>
        <w:tabs>
          <w:tab w:val="left" w:pos="79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14:paraId="1D7ED77B" w14:textId="77777777" w:rsidR="00D91F58" w:rsidRPr="00D91F58" w:rsidRDefault="00D91F58" w:rsidP="00D91F58">
      <w:pPr>
        <w:tabs>
          <w:tab w:val="left" w:pos="79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14:paraId="261D3DC3" w14:textId="77777777" w:rsidR="00D91F58" w:rsidRDefault="00D91F58" w:rsidP="00D91F58">
      <w:pPr>
        <w:tabs>
          <w:tab w:val="left" w:pos="7980"/>
        </w:tabs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14:paraId="5BB4F706" w14:textId="77777777" w:rsidR="00D91F58" w:rsidRDefault="00D91F58" w:rsidP="00D91F58">
      <w:pPr>
        <w:tabs>
          <w:tab w:val="left" w:pos="7980"/>
        </w:tabs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14:paraId="4AD71E88" w14:textId="77777777" w:rsidR="00D91F58" w:rsidRPr="00D91F58" w:rsidRDefault="00D91F58" w:rsidP="00D91F58">
      <w:pPr>
        <w:tabs>
          <w:tab w:val="left" w:pos="7980"/>
        </w:tabs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14:paraId="49F99DC7" w14:textId="69B9504E" w:rsidR="007B3969" w:rsidRPr="00D91F58" w:rsidRDefault="00D91F58" w:rsidP="00D91F58">
      <w:pPr>
        <w:tabs>
          <w:tab w:val="left" w:pos="798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1F58">
        <w:rPr>
          <w:rFonts w:ascii="Times New Roman" w:eastAsia="Times New Roman" w:hAnsi="Times New Roman" w:cs="Times New Roman"/>
          <w:sz w:val="24"/>
          <w:szCs w:val="24"/>
          <w:lang w:eastAsia="ru-RU"/>
        </w:rPr>
        <w:t>2022</w:t>
      </w:r>
      <w:r w:rsidR="003412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91F58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3412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91F58">
        <w:rPr>
          <w:rFonts w:ascii="Times New Roman" w:eastAsia="Times New Roman" w:hAnsi="Times New Roman" w:cs="Times New Roman"/>
          <w:sz w:val="24"/>
          <w:szCs w:val="24"/>
          <w:lang w:eastAsia="ru-RU"/>
        </w:rPr>
        <w:t>2023 учебный год</w:t>
      </w:r>
    </w:p>
    <w:p w14:paraId="0826B1C4" w14:textId="77777777" w:rsidR="00093F9B" w:rsidRPr="00093F9B" w:rsidRDefault="00093F9B" w:rsidP="00093F9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93F9B">
        <w:rPr>
          <w:rFonts w:ascii="Times New Roman" w:hAnsi="Times New Roman" w:cs="Times New Roman"/>
          <w:b/>
          <w:sz w:val="24"/>
          <w:szCs w:val="24"/>
        </w:rPr>
        <w:lastRenderedPageBreak/>
        <w:t>ПЛАНИРУЕМЫЕ РЕЗУЛЬТАТЫ ОБУЧЕНИЯ</w:t>
      </w:r>
    </w:p>
    <w:p w14:paraId="4F7E50D8" w14:textId="77777777" w:rsidR="00093F9B" w:rsidRPr="00093F9B" w:rsidRDefault="00093F9B" w:rsidP="00D91F58">
      <w:pPr>
        <w:spacing w:after="120"/>
        <w:ind w:left="-567"/>
        <w:jc w:val="both"/>
        <w:rPr>
          <w:rFonts w:ascii="Times New Roman" w:hAnsi="Times New Roman" w:cs="Times New Roman"/>
          <w:bCs/>
          <w:sz w:val="24"/>
          <w:szCs w:val="24"/>
          <w:lang w:bidi="ru-RU"/>
        </w:rPr>
      </w:pPr>
      <w:r w:rsidRPr="00093F9B">
        <w:rPr>
          <w:rFonts w:ascii="Times New Roman" w:hAnsi="Times New Roman" w:cs="Times New Roman"/>
          <w:bCs/>
          <w:sz w:val="24"/>
          <w:szCs w:val="24"/>
          <w:lang w:bidi="ru-RU"/>
        </w:rPr>
        <w:t xml:space="preserve">В результате освоения курса биологии </w:t>
      </w:r>
      <w:r w:rsidR="00CE55B3">
        <w:rPr>
          <w:rFonts w:ascii="Times New Roman" w:hAnsi="Times New Roman" w:cs="Times New Roman"/>
          <w:bCs/>
          <w:sz w:val="24"/>
          <w:szCs w:val="24"/>
          <w:lang w:bidi="ru-RU"/>
        </w:rPr>
        <w:t>8</w:t>
      </w:r>
      <w:r w:rsidRPr="00093F9B">
        <w:rPr>
          <w:rFonts w:ascii="Times New Roman" w:hAnsi="Times New Roman" w:cs="Times New Roman"/>
          <w:bCs/>
          <w:sz w:val="24"/>
          <w:szCs w:val="24"/>
          <w:lang w:bidi="ru-RU"/>
        </w:rPr>
        <w:t xml:space="preserve"> класса учащиеся должны овладеть следующими знаниями, умениями и навыками.</w:t>
      </w:r>
    </w:p>
    <w:p w14:paraId="3BF0417D" w14:textId="77777777" w:rsidR="00093F9B" w:rsidRPr="00B70208" w:rsidRDefault="00093F9B" w:rsidP="00D91F58">
      <w:pPr>
        <w:spacing w:after="120"/>
        <w:ind w:left="-567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  <w:lang w:bidi="ru-RU"/>
        </w:rPr>
      </w:pPr>
      <w:r w:rsidRPr="00B70208">
        <w:rPr>
          <w:rFonts w:ascii="Times New Roman" w:hAnsi="Times New Roman" w:cs="Times New Roman"/>
          <w:b/>
          <w:bCs/>
          <w:sz w:val="24"/>
          <w:szCs w:val="24"/>
          <w:u w:val="single"/>
          <w:lang w:bidi="ru-RU"/>
        </w:rPr>
        <w:t>Личностные результаты:</w:t>
      </w:r>
    </w:p>
    <w:p w14:paraId="0B0D3C25" w14:textId="77777777" w:rsidR="006B562C" w:rsidRPr="006B562C" w:rsidRDefault="006B562C" w:rsidP="00D91F58">
      <w:pPr>
        <w:numPr>
          <w:ilvl w:val="0"/>
          <w:numId w:val="15"/>
        </w:numPr>
        <w:tabs>
          <w:tab w:val="left" w:pos="312"/>
        </w:tabs>
        <w:spacing w:before="139" w:after="0"/>
        <w:ind w:left="-567" w:right="3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562C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воспитание российской гражданской идентичности: патриотизма, любви и уважения к Отечеству, чувства гордости за свою Родину; осознание своей этнической принадлежности; усвоение гуманистических и традиционных ценностей многонационального российского общества; воспитание чувства ответственности и долга перед</w:t>
      </w:r>
      <w:r w:rsidRPr="006B562C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6B562C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Родиной;</w:t>
      </w:r>
    </w:p>
    <w:p w14:paraId="15C901DB" w14:textId="77777777" w:rsidR="006B562C" w:rsidRPr="006B562C" w:rsidRDefault="006B562C" w:rsidP="00D91F58">
      <w:pPr>
        <w:numPr>
          <w:ilvl w:val="0"/>
          <w:numId w:val="15"/>
        </w:numPr>
        <w:tabs>
          <w:tab w:val="left" w:pos="396"/>
        </w:tabs>
        <w:spacing w:after="0"/>
        <w:ind w:left="-567" w:right="34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562C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ответственного отношения к учению, готовности и способности обучающихся к саморазвитию и самообразованию на основе мотивации к обучению и познанию,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</w:t>
      </w:r>
      <w:r w:rsidR="00093F9B">
        <w:rPr>
          <w:rFonts w:ascii="Times New Roman" w:eastAsia="Times New Roman" w:hAnsi="Times New Roman" w:cs="Times New Roman"/>
          <w:sz w:val="24"/>
          <w:szCs w:val="24"/>
          <w:lang w:eastAsia="ru-RU"/>
        </w:rPr>
        <w:t>ё</w:t>
      </w:r>
      <w:r w:rsidRPr="006B562C">
        <w:rPr>
          <w:rFonts w:ascii="Times New Roman" w:eastAsia="Times New Roman" w:hAnsi="Times New Roman" w:cs="Times New Roman"/>
          <w:sz w:val="24"/>
          <w:szCs w:val="24"/>
          <w:lang w:eastAsia="ru-RU"/>
        </w:rPr>
        <w:t>том устойчивых познавательных</w:t>
      </w:r>
      <w:r w:rsidRPr="006B562C">
        <w:rPr>
          <w:rFonts w:ascii="Times New Roman" w:eastAsia="Times New Roman" w:hAnsi="Times New Roman" w:cs="Times New Roman"/>
          <w:spacing w:val="5"/>
          <w:sz w:val="24"/>
          <w:szCs w:val="24"/>
          <w:lang w:eastAsia="ru-RU"/>
        </w:rPr>
        <w:t xml:space="preserve"> </w:t>
      </w:r>
      <w:r w:rsidRPr="006B562C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интересов;</w:t>
      </w:r>
    </w:p>
    <w:p w14:paraId="5B58DAB1" w14:textId="77777777" w:rsidR="006B562C" w:rsidRPr="006B562C" w:rsidRDefault="006B562C" w:rsidP="00D91F58">
      <w:pPr>
        <w:numPr>
          <w:ilvl w:val="0"/>
          <w:numId w:val="15"/>
        </w:numPr>
        <w:tabs>
          <w:tab w:val="left" w:pos="312"/>
        </w:tabs>
        <w:spacing w:before="1" w:after="0"/>
        <w:ind w:left="-567" w:right="3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562C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знание основных принципов и правил отношения к живой природе, основ здорового образа жизни и здоровье - сберегающих</w:t>
      </w:r>
      <w:r w:rsidRPr="006B562C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r w:rsidRPr="006B562C">
        <w:rPr>
          <w:rFonts w:ascii="Times New Roman" w:eastAsia="Times New Roman" w:hAnsi="Times New Roman" w:cs="Times New Roman"/>
          <w:sz w:val="24"/>
          <w:szCs w:val="24"/>
          <w:lang w:eastAsia="ru-RU"/>
        </w:rPr>
        <w:t>технологий;</w:t>
      </w:r>
    </w:p>
    <w:p w14:paraId="7ACA919D" w14:textId="77777777" w:rsidR="006B562C" w:rsidRPr="006B562C" w:rsidRDefault="006B562C" w:rsidP="00D91F58">
      <w:pPr>
        <w:numPr>
          <w:ilvl w:val="0"/>
          <w:numId w:val="15"/>
        </w:numPr>
        <w:tabs>
          <w:tab w:val="left" w:pos="327"/>
        </w:tabs>
        <w:spacing w:after="0"/>
        <w:ind w:left="-567" w:right="35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562C">
        <w:rPr>
          <w:rFonts w:ascii="Times New Roman" w:eastAsia="Times New Roman" w:hAnsi="Times New Roman" w:cs="Times New Roman"/>
          <w:sz w:val="24"/>
          <w:szCs w:val="24"/>
          <w:lang w:eastAsia="ru-RU"/>
        </w:rPr>
        <w:t>сформированность познавательных интересов и мотивов, направленных на изучение живой природы; интеллектуальных умений (доказывать строить рассуждения, анализировать, делать выводы); эстетического отношения к живым</w:t>
      </w:r>
      <w:r w:rsidRPr="006B562C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 xml:space="preserve"> </w:t>
      </w:r>
      <w:r w:rsidRPr="006B562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объектам;</w:t>
      </w:r>
    </w:p>
    <w:p w14:paraId="484121A8" w14:textId="77777777" w:rsidR="006B562C" w:rsidRPr="006B562C" w:rsidRDefault="006B562C" w:rsidP="00D91F58">
      <w:pPr>
        <w:numPr>
          <w:ilvl w:val="0"/>
          <w:numId w:val="15"/>
        </w:numPr>
        <w:tabs>
          <w:tab w:val="left" w:pos="274"/>
        </w:tabs>
        <w:spacing w:after="0"/>
        <w:ind w:left="-567" w:right="35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562C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личностных представлений о ценности природы, осознание значимости и общности глобальных проблем</w:t>
      </w:r>
      <w:r w:rsidRPr="006B562C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</w:t>
      </w:r>
      <w:r w:rsidRPr="006B562C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человечества;</w:t>
      </w:r>
    </w:p>
    <w:p w14:paraId="05B4F9FC" w14:textId="77777777" w:rsidR="006B562C" w:rsidRPr="006B562C" w:rsidRDefault="006B562C" w:rsidP="00D91F58">
      <w:pPr>
        <w:numPr>
          <w:ilvl w:val="0"/>
          <w:numId w:val="15"/>
        </w:numPr>
        <w:tabs>
          <w:tab w:val="left" w:pos="432"/>
        </w:tabs>
        <w:spacing w:after="0"/>
        <w:ind w:left="-567" w:right="34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562C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уважительного отношения к истории, культуре, национальным особенностям и образу жизни других народов; толерантности и</w:t>
      </w:r>
      <w:r w:rsidRPr="006B562C">
        <w:rPr>
          <w:rFonts w:ascii="Times New Roman" w:eastAsia="Times New Roman" w:hAnsi="Times New Roman" w:cs="Times New Roman"/>
          <w:spacing w:val="-14"/>
          <w:sz w:val="24"/>
          <w:szCs w:val="24"/>
          <w:lang w:eastAsia="ru-RU"/>
        </w:rPr>
        <w:t xml:space="preserve"> </w:t>
      </w:r>
      <w:r w:rsidRPr="006B562C">
        <w:rPr>
          <w:rFonts w:ascii="Times New Roman" w:eastAsia="Times New Roman" w:hAnsi="Times New Roman" w:cs="Times New Roman"/>
          <w:sz w:val="24"/>
          <w:szCs w:val="24"/>
          <w:lang w:eastAsia="ru-RU"/>
        </w:rPr>
        <w:t>миролюбия;</w:t>
      </w:r>
    </w:p>
    <w:p w14:paraId="0AE6E4C2" w14:textId="77777777" w:rsidR="006B562C" w:rsidRPr="006B562C" w:rsidRDefault="006B562C" w:rsidP="00D91F58">
      <w:pPr>
        <w:numPr>
          <w:ilvl w:val="0"/>
          <w:numId w:val="15"/>
        </w:numPr>
        <w:tabs>
          <w:tab w:val="left" w:pos="322"/>
        </w:tabs>
        <w:spacing w:after="0"/>
        <w:ind w:left="-567" w:right="3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562C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освоение социальных норм и правил поведения, ролей и форм социальной жизни в группах и сообществах, включая взрослые и социальные сообщества; участие в школьном самоуправлении и общественной жизни в пределах возрастных компетенций с уч</w:t>
      </w:r>
      <w:r w:rsidR="00093F9B">
        <w:rPr>
          <w:rFonts w:ascii="Times New Roman" w:eastAsia="Times New Roman" w:hAnsi="Times New Roman" w:cs="Times New Roman"/>
          <w:sz w:val="24"/>
          <w:szCs w:val="24"/>
          <w:lang w:eastAsia="ru-RU"/>
        </w:rPr>
        <w:t>ё</w:t>
      </w:r>
      <w:r w:rsidRPr="006B562C">
        <w:rPr>
          <w:rFonts w:ascii="Times New Roman" w:eastAsia="Times New Roman" w:hAnsi="Times New Roman" w:cs="Times New Roman"/>
          <w:sz w:val="24"/>
          <w:szCs w:val="24"/>
          <w:lang w:eastAsia="ru-RU"/>
        </w:rPr>
        <w:t>том региональных, этнокультурных, социальных и экономических</w:t>
      </w:r>
      <w:r w:rsidRPr="006B562C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</w:t>
      </w:r>
      <w:r w:rsidRPr="006B562C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особенностей;</w:t>
      </w:r>
    </w:p>
    <w:p w14:paraId="56E2A065" w14:textId="77777777" w:rsidR="006B562C" w:rsidRPr="006B562C" w:rsidRDefault="006B562C" w:rsidP="00D91F58">
      <w:pPr>
        <w:numPr>
          <w:ilvl w:val="0"/>
          <w:numId w:val="15"/>
        </w:numPr>
        <w:tabs>
          <w:tab w:val="left" w:pos="375"/>
        </w:tabs>
        <w:spacing w:after="0"/>
        <w:ind w:left="-567" w:right="34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562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сознания и компетентности в решении моральных проблем на основе личностного выбора; формирование нравственных чувств и нравственного поведения, осознанного и ответственного отношения к собственным</w:t>
      </w:r>
      <w:r w:rsidRPr="006B562C">
        <w:rPr>
          <w:rFonts w:ascii="Times New Roman" w:eastAsia="Times New Roman" w:hAnsi="Times New Roman" w:cs="Times New Roman"/>
          <w:spacing w:val="-9"/>
          <w:sz w:val="24"/>
          <w:szCs w:val="24"/>
          <w:lang w:eastAsia="ru-RU"/>
        </w:rPr>
        <w:t xml:space="preserve"> </w:t>
      </w:r>
      <w:r w:rsidRPr="006B562C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поступкам;</w:t>
      </w:r>
    </w:p>
    <w:p w14:paraId="4F302C31" w14:textId="77777777" w:rsidR="006B562C" w:rsidRPr="006B562C" w:rsidRDefault="006B562C" w:rsidP="00D91F58">
      <w:pPr>
        <w:numPr>
          <w:ilvl w:val="0"/>
          <w:numId w:val="15"/>
        </w:numPr>
        <w:tabs>
          <w:tab w:val="left" w:pos="360"/>
        </w:tabs>
        <w:spacing w:after="0"/>
        <w:ind w:left="-567" w:right="3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56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формирование коммуникативной компетентности в общении и </w:t>
      </w:r>
      <w:r w:rsidR="00093F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сотрудничестве со сверстниками </w:t>
      </w:r>
      <w:r w:rsidRPr="006B562C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процессе образовательной, общественно полезной, учебно-исследовательской, творческой и других видов</w:t>
      </w:r>
      <w:r w:rsidRPr="006B562C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 </w:t>
      </w:r>
      <w:r w:rsidRPr="006B562C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деятельности;</w:t>
      </w:r>
    </w:p>
    <w:p w14:paraId="061C240E" w14:textId="77777777" w:rsidR="006B562C" w:rsidRPr="00093F9B" w:rsidRDefault="006B562C" w:rsidP="00D91F58">
      <w:pPr>
        <w:numPr>
          <w:ilvl w:val="0"/>
          <w:numId w:val="15"/>
        </w:numPr>
        <w:tabs>
          <w:tab w:val="left" w:pos="327"/>
        </w:tabs>
        <w:spacing w:after="120"/>
        <w:ind w:left="-567" w:right="35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56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формирование понимания ценности здорового и безопасного образа жизни; </w:t>
      </w:r>
      <w:r w:rsidRPr="00093F9B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экологической культуры на основе признания ценности жизни во всех е</w:t>
      </w:r>
      <w:r w:rsidR="00093F9B">
        <w:rPr>
          <w:rFonts w:ascii="Times New Roman" w:eastAsia="Times New Roman" w:hAnsi="Times New Roman" w:cs="Times New Roman"/>
          <w:sz w:val="24"/>
          <w:szCs w:val="24"/>
          <w:lang w:eastAsia="ru-RU"/>
        </w:rPr>
        <w:t>ё</w:t>
      </w:r>
      <w:r w:rsidRPr="00093F9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проявлениях и необходимости ответственного, бережно</w:t>
      </w:r>
      <w:r w:rsidR="00093F9B">
        <w:rPr>
          <w:rFonts w:ascii="Times New Roman" w:eastAsia="Times New Roman" w:hAnsi="Times New Roman" w:cs="Times New Roman"/>
          <w:sz w:val="24"/>
          <w:szCs w:val="24"/>
          <w:lang w:eastAsia="ru-RU"/>
        </w:rPr>
        <w:t>го отношения к окружающей среде.</w:t>
      </w:r>
    </w:p>
    <w:p w14:paraId="009FCECF" w14:textId="77777777" w:rsidR="00093F9B" w:rsidRPr="00B70208" w:rsidRDefault="00093F9B" w:rsidP="00D91F58">
      <w:pPr>
        <w:spacing w:after="120"/>
        <w:ind w:left="-567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  <w:lang w:bidi="ru-RU"/>
        </w:rPr>
      </w:pPr>
      <w:r w:rsidRPr="00B70208">
        <w:rPr>
          <w:rFonts w:ascii="Times New Roman" w:hAnsi="Times New Roman" w:cs="Times New Roman"/>
          <w:b/>
          <w:bCs/>
          <w:sz w:val="24"/>
          <w:szCs w:val="24"/>
          <w:u w:val="single"/>
          <w:lang w:bidi="ru-RU"/>
        </w:rPr>
        <w:t>Метапредметные результаты:</w:t>
      </w:r>
    </w:p>
    <w:p w14:paraId="0DCD84A3" w14:textId="77777777" w:rsidR="00093F9B" w:rsidRPr="00093F9B" w:rsidRDefault="00093F9B" w:rsidP="00D91F58">
      <w:pPr>
        <w:ind w:left="-567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093F9B">
        <w:rPr>
          <w:rFonts w:ascii="Times New Roman" w:hAnsi="Times New Roman" w:cs="Times New Roman"/>
          <w:i/>
          <w:sz w:val="24"/>
          <w:szCs w:val="24"/>
        </w:rPr>
        <w:t>Регулятивные УУД:</w:t>
      </w:r>
    </w:p>
    <w:p w14:paraId="206625DA" w14:textId="77777777" w:rsidR="006B562C" w:rsidRPr="006B562C" w:rsidRDefault="006B562C" w:rsidP="00D91F58">
      <w:pPr>
        <w:numPr>
          <w:ilvl w:val="0"/>
          <w:numId w:val="16"/>
        </w:numPr>
        <w:tabs>
          <w:tab w:val="left" w:pos="286"/>
        </w:tabs>
        <w:spacing w:before="135" w:after="0"/>
        <w:ind w:left="-567" w:right="35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562C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самостоятельно определять цели своего обучения, ставить и формулировать для себя новые задачи в уч</w:t>
      </w:r>
      <w:r w:rsidR="00093F9B">
        <w:rPr>
          <w:rFonts w:ascii="Times New Roman" w:eastAsia="Times New Roman" w:hAnsi="Times New Roman" w:cs="Times New Roman"/>
          <w:sz w:val="24"/>
          <w:szCs w:val="24"/>
          <w:lang w:eastAsia="ru-RU"/>
        </w:rPr>
        <w:t>ё</w:t>
      </w:r>
      <w:r w:rsidRPr="006B562C">
        <w:rPr>
          <w:rFonts w:ascii="Times New Roman" w:eastAsia="Times New Roman" w:hAnsi="Times New Roman" w:cs="Times New Roman"/>
          <w:sz w:val="24"/>
          <w:szCs w:val="24"/>
          <w:lang w:eastAsia="ru-RU"/>
        </w:rPr>
        <w:t>бе и познавательной деятельности, развивать мотивы и интересы своей познавательной</w:t>
      </w:r>
      <w:r w:rsidRPr="006B562C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6B562C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деятельности;</w:t>
      </w:r>
    </w:p>
    <w:p w14:paraId="09C6E9DD" w14:textId="77777777" w:rsidR="006B562C" w:rsidRPr="006B562C" w:rsidRDefault="006B562C" w:rsidP="00D91F58">
      <w:pPr>
        <w:numPr>
          <w:ilvl w:val="0"/>
          <w:numId w:val="16"/>
        </w:numPr>
        <w:tabs>
          <w:tab w:val="left" w:pos="365"/>
        </w:tabs>
        <w:spacing w:after="0"/>
        <w:ind w:left="-567" w:right="3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562C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овладение составляющими исследовательской и проектной деятельности, включая умения видеть проблему, ставить вопросы, выдвигать гипотезы, давать определения понятиям, классифицировать, наблюдать, проводить эксперименты, делать выводы и заключения, структурировать материал, объяснять, доказывать, защищать свои</w:t>
      </w:r>
      <w:r w:rsidRPr="006B562C">
        <w:rPr>
          <w:rFonts w:ascii="Times New Roman" w:eastAsia="Times New Roman" w:hAnsi="Times New Roman" w:cs="Times New Roman"/>
          <w:spacing w:val="-15"/>
          <w:sz w:val="24"/>
          <w:szCs w:val="24"/>
          <w:lang w:eastAsia="ru-RU"/>
        </w:rPr>
        <w:t xml:space="preserve"> </w:t>
      </w:r>
      <w:r w:rsidRPr="006B562C">
        <w:rPr>
          <w:rFonts w:ascii="Times New Roman" w:eastAsia="Times New Roman" w:hAnsi="Times New Roman" w:cs="Times New Roman"/>
          <w:sz w:val="24"/>
          <w:szCs w:val="24"/>
          <w:lang w:eastAsia="ru-RU"/>
        </w:rPr>
        <w:t>идеи;</w:t>
      </w:r>
    </w:p>
    <w:p w14:paraId="2F066DF5" w14:textId="77777777" w:rsidR="006B562C" w:rsidRPr="006B562C" w:rsidRDefault="006B562C" w:rsidP="00D91F58">
      <w:pPr>
        <w:numPr>
          <w:ilvl w:val="0"/>
          <w:numId w:val="16"/>
        </w:numPr>
        <w:tabs>
          <w:tab w:val="left" w:pos="391"/>
        </w:tabs>
        <w:spacing w:after="0"/>
        <w:ind w:left="-567" w:right="34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562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умение работать с разными источниками биологической информации: находить биологическую информацию в различных источниках (тексте учебника научно- популярной литературе, биологических словарях и справочниках), анализировать и оценивать</w:t>
      </w:r>
      <w:r w:rsidRPr="006B562C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r w:rsidRPr="006B562C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информацию;</w:t>
      </w:r>
    </w:p>
    <w:p w14:paraId="24B527B6" w14:textId="77777777" w:rsidR="006B562C" w:rsidRPr="006B562C" w:rsidRDefault="006B562C" w:rsidP="00D91F58">
      <w:pPr>
        <w:numPr>
          <w:ilvl w:val="0"/>
          <w:numId w:val="16"/>
        </w:numPr>
        <w:tabs>
          <w:tab w:val="left" w:pos="454"/>
        </w:tabs>
        <w:spacing w:after="0"/>
        <w:ind w:left="-567" w:right="35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562C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</w:t>
      </w:r>
      <w:r w:rsidRPr="006B562C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6B562C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задач;</w:t>
      </w:r>
    </w:p>
    <w:p w14:paraId="54C128D3" w14:textId="77777777" w:rsidR="006B562C" w:rsidRPr="006B562C" w:rsidRDefault="006B562C" w:rsidP="00D91F58">
      <w:pPr>
        <w:numPr>
          <w:ilvl w:val="0"/>
          <w:numId w:val="16"/>
        </w:numPr>
        <w:tabs>
          <w:tab w:val="left" w:pos="271"/>
        </w:tabs>
        <w:spacing w:before="1" w:after="0"/>
        <w:ind w:left="-567" w:right="35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562C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</w:t>
      </w:r>
      <w:r w:rsidRPr="006B562C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 xml:space="preserve"> </w:t>
      </w:r>
      <w:r w:rsidRPr="006B562C">
        <w:rPr>
          <w:rFonts w:ascii="Times New Roman" w:eastAsia="Times New Roman" w:hAnsi="Times New Roman" w:cs="Times New Roman"/>
          <w:sz w:val="24"/>
          <w:szCs w:val="24"/>
          <w:lang w:eastAsia="ru-RU"/>
        </w:rPr>
        <w:t>ситуацией;</w:t>
      </w:r>
    </w:p>
    <w:p w14:paraId="11481596" w14:textId="77777777" w:rsidR="006B562C" w:rsidRPr="006B562C" w:rsidRDefault="006B562C" w:rsidP="00D91F58">
      <w:pPr>
        <w:numPr>
          <w:ilvl w:val="0"/>
          <w:numId w:val="16"/>
        </w:numPr>
        <w:tabs>
          <w:tab w:val="left" w:pos="336"/>
        </w:tabs>
        <w:spacing w:after="120"/>
        <w:ind w:left="-567" w:right="35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562C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владение основами самоконтроля, самооценки, принятия решений и осуществления осознанного выбора в учебной и познавательной</w:t>
      </w:r>
      <w:r w:rsidRPr="006B562C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r w:rsidRPr="006B562C">
        <w:rPr>
          <w:rFonts w:ascii="Times New Roman" w:eastAsia="Times New Roman" w:hAnsi="Times New Roman" w:cs="Times New Roman"/>
          <w:sz w:val="24"/>
          <w:szCs w:val="24"/>
          <w:lang w:eastAsia="ru-RU"/>
        </w:rPr>
        <w:t>деятельности;</w:t>
      </w:r>
    </w:p>
    <w:p w14:paraId="1570DF15" w14:textId="77777777" w:rsidR="00093F9B" w:rsidRPr="00093F9B" w:rsidRDefault="00093F9B" w:rsidP="00D91F58">
      <w:pPr>
        <w:spacing w:after="0"/>
        <w:ind w:left="-567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093F9B">
        <w:rPr>
          <w:rFonts w:ascii="Times New Roman" w:hAnsi="Times New Roman" w:cs="Times New Roman"/>
          <w:i/>
          <w:sz w:val="24"/>
          <w:szCs w:val="24"/>
        </w:rPr>
        <w:t>Познавательные УУД:</w:t>
      </w:r>
    </w:p>
    <w:p w14:paraId="262AD5F6" w14:textId="77777777" w:rsidR="006B562C" w:rsidRPr="00093F9B" w:rsidRDefault="006B562C" w:rsidP="00D91F58">
      <w:pPr>
        <w:numPr>
          <w:ilvl w:val="0"/>
          <w:numId w:val="17"/>
        </w:numPr>
        <w:tabs>
          <w:tab w:val="left" w:pos="271"/>
        </w:tabs>
        <w:spacing w:before="132" w:after="0"/>
        <w:ind w:left="-567" w:right="355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56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развитие мотивации к овладению культурой активного использования словарей и других поисковых </w:t>
      </w:r>
      <w:r w:rsidR="00093F9B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систем;</w:t>
      </w:r>
    </w:p>
    <w:p w14:paraId="545F1416" w14:textId="77777777" w:rsidR="006B562C" w:rsidRPr="006B562C" w:rsidRDefault="006B562C" w:rsidP="00D91F58">
      <w:pPr>
        <w:numPr>
          <w:ilvl w:val="0"/>
          <w:numId w:val="17"/>
        </w:numPr>
        <w:tabs>
          <w:tab w:val="left" w:pos="398"/>
        </w:tabs>
        <w:spacing w:before="68" w:after="0"/>
        <w:ind w:left="-567" w:right="347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562C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и развитие экологического мышления, умение применять его в познавательной, коммуникативной, социальной практике и профессиональной ориентации.</w:t>
      </w:r>
    </w:p>
    <w:p w14:paraId="5E92620A" w14:textId="77777777" w:rsidR="006B562C" w:rsidRPr="006B562C" w:rsidRDefault="006B562C" w:rsidP="00D91F58">
      <w:pPr>
        <w:numPr>
          <w:ilvl w:val="0"/>
          <w:numId w:val="17"/>
        </w:numPr>
        <w:tabs>
          <w:tab w:val="left" w:pos="350"/>
        </w:tabs>
        <w:spacing w:before="2" w:after="0"/>
        <w:ind w:left="-567" w:right="345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562C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дедуктивное, по аналогии) и делать</w:t>
      </w:r>
      <w:r w:rsidRPr="006B562C">
        <w:rPr>
          <w:rFonts w:ascii="Times New Roman" w:eastAsia="Times New Roman" w:hAnsi="Times New Roman" w:cs="Times New Roman"/>
          <w:spacing w:val="40"/>
          <w:sz w:val="24"/>
          <w:szCs w:val="24"/>
          <w:lang w:eastAsia="ru-RU"/>
        </w:rPr>
        <w:t xml:space="preserve"> </w:t>
      </w:r>
      <w:r w:rsidRPr="006B562C">
        <w:rPr>
          <w:rFonts w:ascii="Times New Roman" w:eastAsia="Times New Roman" w:hAnsi="Times New Roman" w:cs="Times New Roman"/>
          <w:sz w:val="24"/>
          <w:szCs w:val="24"/>
          <w:lang w:eastAsia="ru-RU"/>
        </w:rPr>
        <w:t>выводы.</w:t>
      </w:r>
    </w:p>
    <w:p w14:paraId="30C7EF80" w14:textId="77777777" w:rsidR="006B562C" w:rsidRPr="006B562C" w:rsidRDefault="006B562C" w:rsidP="00D91F58">
      <w:pPr>
        <w:numPr>
          <w:ilvl w:val="0"/>
          <w:numId w:val="17"/>
        </w:numPr>
        <w:tabs>
          <w:tab w:val="left" w:pos="291"/>
        </w:tabs>
        <w:spacing w:after="0"/>
        <w:ind w:left="-567" w:right="357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562C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способность выбирать целевые и смысловые установки в своих действиях и поступках по отношению к живой природе, здоровью своему и</w:t>
      </w:r>
      <w:r w:rsidRPr="006B562C">
        <w:rPr>
          <w:rFonts w:ascii="Times New Roman" w:eastAsia="Times New Roman" w:hAnsi="Times New Roman" w:cs="Times New Roman"/>
          <w:spacing w:val="-12"/>
          <w:sz w:val="24"/>
          <w:szCs w:val="24"/>
          <w:lang w:eastAsia="ru-RU"/>
        </w:rPr>
        <w:t xml:space="preserve"> </w:t>
      </w:r>
      <w:r w:rsidRPr="006B562C">
        <w:rPr>
          <w:rFonts w:ascii="Times New Roman" w:eastAsia="Times New Roman" w:hAnsi="Times New Roman" w:cs="Times New Roman"/>
          <w:sz w:val="24"/>
          <w:szCs w:val="24"/>
          <w:lang w:eastAsia="ru-RU"/>
        </w:rPr>
        <w:t>окружающих;</w:t>
      </w:r>
    </w:p>
    <w:p w14:paraId="013BE17D" w14:textId="77777777" w:rsidR="006B562C" w:rsidRPr="006B562C" w:rsidRDefault="006B562C" w:rsidP="00D91F58">
      <w:pPr>
        <w:numPr>
          <w:ilvl w:val="0"/>
          <w:numId w:val="17"/>
        </w:numPr>
        <w:tabs>
          <w:tab w:val="left" w:pos="291"/>
        </w:tabs>
        <w:spacing w:after="120"/>
        <w:ind w:left="-567" w:right="35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562C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создавать, применять и преобразовывать знаки и символы, модели и схемы для решения учебных и познавательных</w:t>
      </w:r>
      <w:r w:rsidRPr="006B562C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6B562C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задач;</w:t>
      </w:r>
    </w:p>
    <w:p w14:paraId="71461FAB" w14:textId="77777777" w:rsidR="006B562C" w:rsidRPr="00093F9B" w:rsidRDefault="006B562C" w:rsidP="00D91F58">
      <w:pPr>
        <w:spacing w:before="1" w:after="0"/>
        <w:ind w:left="-567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093F9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Коммуникативные УУД:</w:t>
      </w:r>
    </w:p>
    <w:p w14:paraId="2A39EA38" w14:textId="77777777" w:rsidR="006B562C" w:rsidRPr="006B562C" w:rsidRDefault="006B562C" w:rsidP="00D91F58">
      <w:pPr>
        <w:numPr>
          <w:ilvl w:val="0"/>
          <w:numId w:val="18"/>
        </w:numPr>
        <w:tabs>
          <w:tab w:val="left" w:pos="293"/>
        </w:tabs>
        <w:spacing w:before="137" w:after="0"/>
        <w:ind w:left="-567" w:right="34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562C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осознанно использовать речевые средства для дискуссии и аргументации своей позиции: сравнивать разные точки зрения, аргументировать и отстаивать свою точку зрения;</w:t>
      </w:r>
    </w:p>
    <w:p w14:paraId="0ADB388B" w14:textId="77777777" w:rsidR="006B562C" w:rsidRPr="006B562C" w:rsidRDefault="006B562C" w:rsidP="00D91F58">
      <w:pPr>
        <w:numPr>
          <w:ilvl w:val="0"/>
          <w:numId w:val="18"/>
        </w:numPr>
        <w:tabs>
          <w:tab w:val="left" w:pos="283"/>
        </w:tabs>
        <w:spacing w:before="1" w:after="0"/>
        <w:ind w:left="-567" w:right="348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562C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организовывать учебное сотрудничество и совместную деятельность с учителем и сверстниками, работать индивидуально и в группе: находить общее решение и разрешать конфликты на основе согласования позиций и уч</w:t>
      </w:r>
      <w:r w:rsidR="00093F9B">
        <w:rPr>
          <w:rFonts w:ascii="Times New Roman" w:eastAsia="Times New Roman" w:hAnsi="Times New Roman" w:cs="Times New Roman"/>
          <w:sz w:val="24"/>
          <w:szCs w:val="24"/>
          <w:lang w:eastAsia="ru-RU"/>
        </w:rPr>
        <w:t>ё</w:t>
      </w:r>
      <w:r w:rsidRPr="006B562C">
        <w:rPr>
          <w:rFonts w:ascii="Times New Roman" w:eastAsia="Times New Roman" w:hAnsi="Times New Roman" w:cs="Times New Roman"/>
          <w:sz w:val="24"/>
          <w:szCs w:val="24"/>
          <w:lang w:eastAsia="ru-RU"/>
        </w:rPr>
        <w:t>та  интересов, формулировать, аргументировать и отстаивать сво</w:t>
      </w:r>
      <w:r w:rsidR="00093F9B">
        <w:rPr>
          <w:rFonts w:ascii="Times New Roman" w:eastAsia="Times New Roman" w:hAnsi="Times New Roman" w:cs="Times New Roman"/>
          <w:sz w:val="24"/>
          <w:szCs w:val="24"/>
          <w:lang w:eastAsia="ru-RU"/>
        </w:rPr>
        <w:t>ё</w:t>
      </w:r>
      <w:r w:rsidRPr="006B562C"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  <w:t xml:space="preserve"> </w:t>
      </w:r>
      <w:r w:rsidRPr="006B562C">
        <w:rPr>
          <w:rFonts w:ascii="Times New Roman" w:eastAsia="Times New Roman" w:hAnsi="Times New Roman" w:cs="Times New Roman"/>
          <w:sz w:val="24"/>
          <w:szCs w:val="24"/>
          <w:lang w:eastAsia="ru-RU"/>
        </w:rPr>
        <w:t>мнение;</w:t>
      </w:r>
    </w:p>
    <w:p w14:paraId="1714E9F1" w14:textId="77777777" w:rsidR="006B562C" w:rsidRPr="006B562C" w:rsidRDefault="006B562C" w:rsidP="00D91F58">
      <w:pPr>
        <w:numPr>
          <w:ilvl w:val="0"/>
          <w:numId w:val="18"/>
        </w:numPr>
        <w:tabs>
          <w:tab w:val="left" w:pos="310"/>
        </w:tabs>
        <w:spacing w:after="0" w:line="240" w:lineRule="auto"/>
        <w:ind w:left="-567" w:right="34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562C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и развитие компетентности в области использования, информац</w:t>
      </w:r>
      <w:r w:rsidR="00093F9B">
        <w:rPr>
          <w:rFonts w:ascii="Times New Roman" w:eastAsia="Times New Roman" w:hAnsi="Times New Roman" w:cs="Times New Roman"/>
          <w:sz w:val="24"/>
          <w:szCs w:val="24"/>
          <w:lang w:eastAsia="ru-RU"/>
        </w:rPr>
        <w:t>ионно-</w:t>
      </w:r>
      <w:r w:rsidRPr="006B562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коммуникационных технологий (ИКТ-компетенции).</w:t>
      </w:r>
    </w:p>
    <w:p w14:paraId="23AC3C10" w14:textId="77777777" w:rsidR="00823ABA" w:rsidRPr="006B562C" w:rsidRDefault="00823ABA" w:rsidP="00D91F58">
      <w:pPr>
        <w:spacing w:before="1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188ED15" w14:textId="77777777" w:rsidR="00093F9B" w:rsidRPr="00093F9B" w:rsidRDefault="00093F9B" w:rsidP="00D91F58">
      <w:pPr>
        <w:spacing w:after="160" w:line="259" w:lineRule="auto"/>
        <w:ind w:left="-567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  <w:lang w:bidi="ru-RU"/>
        </w:rPr>
      </w:pPr>
      <w:r w:rsidRPr="00093F9B">
        <w:rPr>
          <w:rFonts w:ascii="Times New Roman" w:eastAsia="Calibri" w:hAnsi="Times New Roman" w:cs="Times New Roman"/>
          <w:b/>
          <w:sz w:val="24"/>
          <w:szCs w:val="24"/>
          <w:u w:val="single"/>
          <w:lang w:bidi="ru-RU"/>
        </w:rPr>
        <w:t xml:space="preserve">Предметные результаты: </w:t>
      </w:r>
    </w:p>
    <w:p w14:paraId="1CFC0C1B" w14:textId="77777777" w:rsidR="006B562C" w:rsidRPr="00CE55B3" w:rsidRDefault="00093F9B" w:rsidP="00D91F58">
      <w:pPr>
        <w:spacing w:after="120" w:line="259" w:lineRule="auto"/>
        <w:ind w:left="-567"/>
        <w:contextualSpacing/>
        <w:jc w:val="both"/>
        <w:rPr>
          <w:rFonts w:ascii="Times New Roman" w:eastAsia="Calibri" w:hAnsi="Times New Roman" w:cs="Times New Roman"/>
          <w:i/>
          <w:sz w:val="24"/>
          <w:szCs w:val="24"/>
          <w:lang w:bidi="ru-RU"/>
        </w:rPr>
      </w:pPr>
      <w:r w:rsidRPr="00093F9B">
        <w:rPr>
          <w:rFonts w:ascii="Times New Roman" w:eastAsia="Calibri" w:hAnsi="Times New Roman" w:cs="Times New Roman"/>
          <w:i/>
          <w:sz w:val="24"/>
          <w:szCs w:val="24"/>
          <w:lang w:bidi="ru-RU"/>
        </w:rPr>
        <w:t>Ученик научится:</w:t>
      </w:r>
    </w:p>
    <w:p w14:paraId="0C693A9C" w14:textId="77777777" w:rsidR="006B562C" w:rsidRPr="006B562C" w:rsidRDefault="006B562C" w:rsidP="00D91F58">
      <w:pPr>
        <w:numPr>
          <w:ilvl w:val="0"/>
          <w:numId w:val="20"/>
        </w:numPr>
        <w:tabs>
          <w:tab w:val="left" w:pos="499"/>
        </w:tabs>
        <w:spacing w:before="134" w:after="0"/>
        <w:ind w:left="-567" w:right="348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56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выделять существенные признаки биологических объектов (клеток и организмов </w:t>
      </w:r>
      <w:r w:rsidR="00CE55B3">
        <w:rPr>
          <w:rFonts w:ascii="Times New Roman" w:eastAsia="Times New Roman" w:hAnsi="Times New Roman" w:cs="Times New Roman"/>
          <w:sz w:val="24"/>
          <w:szCs w:val="24"/>
          <w:lang w:eastAsia="ru-RU"/>
        </w:rPr>
        <w:t>животных</w:t>
      </w:r>
      <w:r w:rsidRPr="006B562C">
        <w:rPr>
          <w:rFonts w:ascii="Times New Roman" w:eastAsia="Times New Roman" w:hAnsi="Times New Roman" w:cs="Times New Roman"/>
          <w:sz w:val="24"/>
          <w:szCs w:val="24"/>
          <w:lang w:eastAsia="ru-RU"/>
        </w:rPr>
        <w:t>) и процессов, характерных для живых организмов;</w:t>
      </w:r>
    </w:p>
    <w:p w14:paraId="3BFA1B22" w14:textId="77777777" w:rsidR="006B562C" w:rsidRPr="006B562C" w:rsidRDefault="006B562C" w:rsidP="00D91F58">
      <w:pPr>
        <w:numPr>
          <w:ilvl w:val="0"/>
          <w:numId w:val="20"/>
        </w:numPr>
        <w:tabs>
          <w:tab w:val="left" w:pos="484"/>
        </w:tabs>
        <w:spacing w:after="0"/>
        <w:ind w:left="-567" w:right="352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56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аргументировать, приводить доказательства родства различных таксонов </w:t>
      </w:r>
      <w:r w:rsidR="00CE55B3">
        <w:rPr>
          <w:rFonts w:ascii="Times New Roman" w:eastAsia="Times New Roman" w:hAnsi="Times New Roman" w:cs="Times New Roman"/>
          <w:sz w:val="24"/>
          <w:szCs w:val="24"/>
          <w:lang w:eastAsia="ru-RU"/>
        </w:rPr>
        <w:t>животных</w:t>
      </w:r>
      <w:r w:rsidRPr="006B562C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04EFC47E" w14:textId="77777777" w:rsidR="006B562C" w:rsidRPr="006B562C" w:rsidRDefault="006B562C" w:rsidP="00D91F58">
      <w:pPr>
        <w:numPr>
          <w:ilvl w:val="0"/>
          <w:numId w:val="20"/>
        </w:numPr>
        <w:tabs>
          <w:tab w:val="left" w:pos="340"/>
        </w:tabs>
        <w:spacing w:after="0"/>
        <w:ind w:left="-567" w:right="352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562C">
        <w:rPr>
          <w:rFonts w:ascii="Times New Roman" w:eastAsia="Times New Roman" w:hAnsi="Times New Roman" w:cs="Times New Roman"/>
          <w:sz w:val="24"/>
          <w:szCs w:val="24"/>
          <w:lang w:eastAsia="ru-RU"/>
        </w:rPr>
        <w:t>аргументировать, приводить доказательства различий растений, животных, грибов и бактерий;</w:t>
      </w:r>
    </w:p>
    <w:p w14:paraId="7D51C0C7" w14:textId="77777777" w:rsidR="006B562C" w:rsidRPr="006B562C" w:rsidRDefault="006B562C" w:rsidP="00D91F58">
      <w:pPr>
        <w:numPr>
          <w:ilvl w:val="0"/>
          <w:numId w:val="20"/>
        </w:numPr>
        <w:tabs>
          <w:tab w:val="left" w:pos="441"/>
        </w:tabs>
        <w:spacing w:after="0"/>
        <w:ind w:left="-567" w:right="349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562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осуществлять классификацию биологических объектов на основе определения их принадлежности к определенной систематической</w:t>
      </w:r>
      <w:r w:rsidRPr="006B562C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6B562C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группе;</w:t>
      </w:r>
    </w:p>
    <w:p w14:paraId="445D9C89" w14:textId="77777777" w:rsidR="006B562C" w:rsidRPr="006B562C" w:rsidRDefault="006B562C" w:rsidP="00D91F58">
      <w:pPr>
        <w:numPr>
          <w:ilvl w:val="0"/>
          <w:numId w:val="20"/>
        </w:numPr>
        <w:tabs>
          <w:tab w:val="left" w:pos="489"/>
        </w:tabs>
        <w:spacing w:before="1" w:after="0"/>
        <w:ind w:left="-567" w:right="35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562C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раскрывать роль биологии в практической деятельности людей; роль различных организмов в жизни</w:t>
      </w:r>
      <w:r w:rsidRPr="006B562C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r w:rsidRPr="006B562C">
        <w:rPr>
          <w:rFonts w:ascii="Times New Roman" w:eastAsia="Times New Roman" w:hAnsi="Times New Roman" w:cs="Times New Roman"/>
          <w:sz w:val="24"/>
          <w:szCs w:val="24"/>
          <w:lang w:eastAsia="ru-RU"/>
        </w:rPr>
        <w:t>человека;</w:t>
      </w:r>
    </w:p>
    <w:p w14:paraId="564B128E" w14:textId="77777777" w:rsidR="006B562C" w:rsidRPr="006B562C" w:rsidRDefault="006B562C" w:rsidP="00D91F58">
      <w:pPr>
        <w:numPr>
          <w:ilvl w:val="0"/>
          <w:numId w:val="20"/>
        </w:numPr>
        <w:tabs>
          <w:tab w:val="left" w:pos="336"/>
        </w:tabs>
        <w:spacing w:after="0"/>
        <w:ind w:left="-567" w:right="354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562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объяснять общность  происхождения  и  эволюции  систематических  групп  животных на примерах сопоставления биологических</w:t>
      </w:r>
      <w:r w:rsidRPr="006B562C">
        <w:rPr>
          <w:rFonts w:ascii="Times New Roman" w:eastAsia="Times New Roman" w:hAnsi="Times New Roman" w:cs="Times New Roman"/>
          <w:spacing w:val="-6"/>
          <w:sz w:val="24"/>
          <w:szCs w:val="24"/>
          <w:lang w:eastAsia="ru-RU"/>
        </w:rPr>
        <w:t xml:space="preserve"> </w:t>
      </w:r>
      <w:r w:rsidRPr="006B562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объектов;</w:t>
      </w:r>
    </w:p>
    <w:p w14:paraId="1913A2D0" w14:textId="77777777" w:rsidR="006B562C" w:rsidRPr="006B562C" w:rsidRDefault="006B562C" w:rsidP="00D91F58">
      <w:pPr>
        <w:numPr>
          <w:ilvl w:val="0"/>
          <w:numId w:val="20"/>
        </w:numPr>
        <w:tabs>
          <w:tab w:val="left" w:pos="432"/>
        </w:tabs>
        <w:spacing w:before="1" w:after="0"/>
        <w:ind w:left="-567" w:right="354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562C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выявлять примеры и раскрывать сущность приспособленности организмов к среде обитания;</w:t>
      </w:r>
    </w:p>
    <w:p w14:paraId="2159B525" w14:textId="77777777" w:rsidR="006B562C" w:rsidRPr="006B562C" w:rsidRDefault="006B562C" w:rsidP="00D91F58">
      <w:pPr>
        <w:numPr>
          <w:ilvl w:val="0"/>
          <w:numId w:val="20"/>
        </w:numPr>
        <w:tabs>
          <w:tab w:val="left" w:pos="327"/>
        </w:tabs>
        <w:spacing w:after="0"/>
        <w:ind w:left="-567" w:right="354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562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различать по внешнему виду, схемам и описаниям реальные  биологические  объекты или их изображения, выявлять отличительные признаки биологических</w:t>
      </w:r>
      <w:r w:rsidRPr="006B562C">
        <w:rPr>
          <w:rFonts w:ascii="Times New Roman" w:eastAsia="Times New Roman" w:hAnsi="Times New Roman" w:cs="Times New Roman"/>
          <w:spacing w:val="-11"/>
          <w:sz w:val="24"/>
          <w:szCs w:val="24"/>
          <w:lang w:eastAsia="ru-RU"/>
        </w:rPr>
        <w:t xml:space="preserve"> </w:t>
      </w:r>
      <w:r w:rsidRPr="006B562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объектов;</w:t>
      </w:r>
    </w:p>
    <w:p w14:paraId="09870D09" w14:textId="77777777" w:rsidR="006B562C" w:rsidRPr="00CE55B3" w:rsidRDefault="006B562C" w:rsidP="00D91F58">
      <w:pPr>
        <w:numPr>
          <w:ilvl w:val="0"/>
          <w:numId w:val="20"/>
        </w:numPr>
        <w:tabs>
          <w:tab w:val="left" w:pos="432"/>
        </w:tabs>
        <w:spacing w:after="0"/>
        <w:ind w:left="-567" w:right="351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562C">
        <w:rPr>
          <w:rFonts w:ascii="Times New Roman" w:eastAsia="Times New Roman" w:hAnsi="Times New Roman" w:cs="Times New Roman"/>
          <w:sz w:val="24"/>
          <w:szCs w:val="24"/>
          <w:lang w:eastAsia="ru-RU"/>
        </w:rPr>
        <w:t>сравнивать биологические объекты (растения, животные, бактерии, грибы), процессы</w:t>
      </w:r>
      <w:r w:rsidRPr="006B562C">
        <w:rPr>
          <w:rFonts w:ascii="Times New Roman" w:eastAsia="Times New Roman" w:hAnsi="Times New Roman" w:cs="Times New Roman"/>
          <w:spacing w:val="58"/>
          <w:sz w:val="24"/>
          <w:szCs w:val="24"/>
          <w:lang w:eastAsia="ru-RU"/>
        </w:rPr>
        <w:t xml:space="preserve"> </w:t>
      </w:r>
      <w:r w:rsidRPr="006B562C">
        <w:rPr>
          <w:rFonts w:ascii="Times New Roman" w:eastAsia="Times New Roman" w:hAnsi="Times New Roman" w:cs="Times New Roman"/>
          <w:sz w:val="24"/>
          <w:szCs w:val="24"/>
          <w:lang w:eastAsia="ru-RU"/>
        </w:rPr>
        <w:t>жизнедеятельности;</w:t>
      </w:r>
      <w:r w:rsidR="00CE5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E55B3">
        <w:rPr>
          <w:rFonts w:ascii="Times New Roman" w:eastAsia="Calibri" w:hAnsi="Times New Roman" w:cs="Times New Roman"/>
          <w:sz w:val="24"/>
          <w:szCs w:val="24"/>
          <w:lang w:eastAsia="ru-RU"/>
        </w:rPr>
        <w:t>делать выводы и умозаключения на основе сравнения;</w:t>
      </w:r>
    </w:p>
    <w:p w14:paraId="1D0BB56A" w14:textId="77777777" w:rsidR="006B562C" w:rsidRPr="006B562C" w:rsidRDefault="006B562C" w:rsidP="00D91F58">
      <w:pPr>
        <w:numPr>
          <w:ilvl w:val="0"/>
          <w:numId w:val="20"/>
        </w:numPr>
        <w:tabs>
          <w:tab w:val="left" w:pos="355"/>
        </w:tabs>
        <w:spacing w:before="140" w:after="0"/>
        <w:ind w:left="-567" w:right="351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562C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устанавливать  взаимосвязи  между  особенностями  строения  и  функциями  клеток  и тканей, органов и систем</w:t>
      </w:r>
      <w:r w:rsidRPr="006B562C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r w:rsidRPr="006B562C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органов;</w:t>
      </w:r>
    </w:p>
    <w:p w14:paraId="653B5E40" w14:textId="77777777" w:rsidR="006B562C" w:rsidRPr="006B562C" w:rsidRDefault="006B562C" w:rsidP="00D91F58">
      <w:pPr>
        <w:numPr>
          <w:ilvl w:val="0"/>
          <w:numId w:val="20"/>
        </w:numPr>
        <w:tabs>
          <w:tab w:val="left" w:pos="460"/>
        </w:tabs>
        <w:spacing w:after="0"/>
        <w:ind w:left="-567" w:right="345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562C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методы биологической науки: наблюдать и описывать биологические объекты и процессы; ставить биологические эксперименты и объяснять их</w:t>
      </w:r>
      <w:r w:rsidRPr="006B562C">
        <w:rPr>
          <w:rFonts w:ascii="Times New Roman" w:eastAsia="Times New Roman" w:hAnsi="Times New Roman" w:cs="Times New Roman"/>
          <w:spacing w:val="-19"/>
          <w:sz w:val="24"/>
          <w:szCs w:val="24"/>
          <w:lang w:eastAsia="ru-RU"/>
        </w:rPr>
        <w:t xml:space="preserve"> </w:t>
      </w:r>
      <w:r w:rsidRPr="006B562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результаты;</w:t>
      </w:r>
    </w:p>
    <w:p w14:paraId="319BA6AD" w14:textId="77777777" w:rsidR="006B562C" w:rsidRPr="006B562C" w:rsidRDefault="006B562C" w:rsidP="00D91F58">
      <w:pPr>
        <w:numPr>
          <w:ilvl w:val="0"/>
          <w:numId w:val="20"/>
        </w:numPr>
        <w:tabs>
          <w:tab w:val="left" w:pos="327"/>
        </w:tabs>
        <w:spacing w:after="0"/>
        <w:ind w:left="-567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562C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знать и аргументировать основные правила поведения в</w:t>
      </w:r>
      <w:r w:rsidRPr="006B562C"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  <w:t xml:space="preserve"> </w:t>
      </w:r>
      <w:r w:rsidRPr="006B562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природе;</w:t>
      </w:r>
    </w:p>
    <w:p w14:paraId="3B560421" w14:textId="77777777" w:rsidR="006B562C" w:rsidRPr="006B562C" w:rsidRDefault="006B562C" w:rsidP="00D91F58">
      <w:pPr>
        <w:numPr>
          <w:ilvl w:val="0"/>
          <w:numId w:val="20"/>
        </w:numPr>
        <w:tabs>
          <w:tab w:val="left" w:pos="327"/>
        </w:tabs>
        <w:spacing w:before="137" w:after="0"/>
        <w:ind w:left="-567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562C"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анализировать и оценивать последствия деятельности человека в</w:t>
      </w:r>
      <w:r w:rsidRPr="006B562C">
        <w:rPr>
          <w:rFonts w:ascii="Times New Roman" w:eastAsia="Times New Roman" w:hAnsi="Times New Roman" w:cs="Times New Roman"/>
          <w:spacing w:val="-8"/>
          <w:sz w:val="24"/>
          <w:szCs w:val="24"/>
          <w:lang w:eastAsia="ru-RU"/>
        </w:rPr>
        <w:t xml:space="preserve"> </w:t>
      </w:r>
      <w:r w:rsidRPr="006B562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природе;</w:t>
      </w:r>
    </w:p>
    <w:p w14:paraId="6DE93230" w14:textId="77777777" w:rsidR="006B562C" w:rsidRPr="006B562C" w:rsidRDefault="006B562C" w:rsidP="00D91F58">
      <w:pPr>
        <w:numPr>
          <w:ilvl w:val="0"/>
          <w:numId w:val="20"/>
        </w:numPr>
        <w:tabs>
          <w:tab w:val="left" w:pos="350"/>
        </w:tabs>
        <w:spacing w:before="139" w:after="0"/>
        <w:ind w:left="-567" w:right="35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562C">
        <w:rPr>
          <w:rFonts w:ascii="Times New Roman" w:eastAsia="Times New Roman" w:hAnsi="Times New Roman" w:cs="Times New Roman"/>
          <w:sz w:val="24"/>
          <w:szCs w:val="24"/>
          <w:lang w:eastAsia="ru-RU"/>
        </w:rPr>
        <w:t>описывать и использовать приемы выращивания и размножения домашних животных, ухода за</w:t>
      </w:r>
      <w:r w:rsidRPr="006B562C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</w:t>
      </w:r>
      <w:r w:rsidRPr="006B562C">
        <w:rPr>
          <w:rFonts w:ascii="Times New Roman" w:eastAsia="Times New Roman" w:hAnsi="Times New Roman" w:cs="Times New Roman"/>
          <w:sz w:val="24"/>
          <w:szCs w:val="24"/>
          <w:lang w:eastAsia="ru-RU"/>
        </w:rPr>
        <w:t>ними;</w:t>
      </w:r>
    </w:p>
    <w:p w14:paraId="2637513A" w14:textId="77777777" w:rsidR="006B562C" w:rsidRPr="00CE55B3" w:rsidRDefault="006B562C" w:rsidP="00D91F58">
      <w:pPr>
        <w:numPr>
          <w:ilvl w:val="0"/>
          <w:numId w:val="20"/>
        </w:numPr>
        <w:tabs>
          <w:tab w:val="left" w:pos="327"/>
        </w:tabs>
        <w:spacing w:after="120"/>
        <w:ind w:left="-567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562C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знать и соблюдать правила работы в кабинете</w:t>
      </w:r>
      <w:r w:rsidRPr="006B562C">
        <w:rPr>
          <w:rFonts w:ascii="Times New Roman" w:eastAsia="Times New Roman" w:hAnsi="Times New Roman" w:cs="Times New Roman"/>
          <w:spacing w:val="-5"/>
          <w:sz w:val="24"/>
          <w:szCs w:val="24"/>
          <w:lang w:eastAsia="ru-RU"/>
        </w:rPr>
        <w:t xml:space="preserve"> </w:t>
      </w:r>
      <w:r w:rsidRPr="006B562C">
        <w:rPr>
          <w:rFonts w:ascii="Times New Roman" w:eastAsia="Times New Roman" w:hAnsi="Times New Roman" w:cs="Times New Roman"/>
          <w:sz w:val="24"/>
          <w:szCs w:val="24"/>
          <w:lang w:eastAsia="ru-RU"/>
        </w:rPr>
        <w:t>биологии.</w:t>
      </w:r>
    </w:p>
    <w:p w14:paraId="3333E63A" w14:textId="77777777" w:rsidR="006B562C" w:rsidRPr="00CE55B3" w:rsidRDefault="00CE55B3" w:rsidP="00D91F58">
      <w:pPr>
        <w:spacing w:after="0"/>
        <w:ind w:left="-567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CE55B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Ученик</w:t>
      </w:r>
      <w:r w:rsidR="006B562C" w:rsidRPr="00CE55B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получит возможность научиться:</w:t>
      </w:r>
    </w:p>
    <w:p w14:paraId="691415D6" w14:textId="77777777" w:rsidR="006B562C" w:rsidRPr="006B562C" w:rsidRDefault="006B562C" w:rsidP="00D91F58">
      <w:pPr>
        <w:numPr>
          <w:ilvl w:val="0"/>
          <w:numId w:val="21"/>
        </w:numPr>
        <w:tabs>
          <w:tab w:val="left" w:pos="393"/>
        </w:tabs>
        <w:spacing w:after="0"/>
        <w:ind w:left="-567" w:right="344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562C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находить информацию о животн</w:t>
      </w:r>
      <w:r w:rsidR="00CE55B3">
        <w:rPr>
          <w:rFonts w:ascii="Times New Roman" w:eastAsia="Times New Roman" w:hAnsi="Times New Roman" w:cs="Times New Roman"/>
          <w:sz w:val="24"/>
          <w:szCs w:val="24"/>
          <w:lang w:eastAsia="ru-RU"/>
        </w:rPr>
        <w:t>ых в научно-</w:t>
      </w:r>
      <w:r w:rsidRPr="006B562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популярной литературе, биологических </w:t>
      </w:r>
      <w:r w:rsidR="00CE55B3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словарях, справочниках, Интернет-</w:t>
      </w:r>
      <w:r w:rsidRPr="006B562C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ресурсе, анализировать и оценивать ее, переводить из одной формы в</w:t>
      </w:r>
      <w:r w:rsidRPr="006B562C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</w:t>
      </w:r>
      <w:r w:rsidRPr="006B562C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другую;</w:t>
      </w:r>
    </w:p>
    <w:p w14:paraId="4296999E" w14:textId="77777777" w:rsidR="006B562C" w:rsidRPr="006B562C" w:rsidRDefault="006B562C" w:rsidP="00D91F58">
      <w:pPr>
        <w:numPr>
          <w:ilvl w:val="0"/>
          <w:numId w:val="21"/>
        </w:numPr>
        <w:tabs>
          <w:tab w:val="left" w:pos="384"/>
        </w:tabs>
        <w:spacing w:after="0"/>
        <w:ind w:left="-567" w:right="35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562C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основам исследовательской и проектной деятельности по изучению организмов различных царств живой природы, включая умения формулировать задачи,  представлять работу на защиту и защищать</w:t>
      </w:r>
      <w:r w:rsidRPr="006B562C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</w:t>
      </w:r>
      <w:r w:rsidRPr="006B562C">
        <w:rPr>
          <w:rFonts w:ascii="Times New Roman" w:eastAsia="Times New Roman" w:hAnsi="Times New Roman" w:cs="Times New Roman"/>
          <w:sz w:val="24"/>
          <w:szCs w:val="24"/>
          <w:lang w:eastAsia="ru-RU"/>
        </w:rPr>
        <w:t>ее.</w:t>
      </w:r>
    </w:p>
    <w:p w14:paraId="26902B4D" w14:textId="77777777" w:rsidR="006B562C" w:rsidRPr="00CE55B3" w:rsidRDefault="006B562C" w:rsidP="00D91F58">
      <w:pPr>
        <w:numPr>
          <w:ilvl w:val="0"/>
          <w:numId w:val="21"/>
        </w:numPr>
        <w:tabs>
          <w:tab w:val="left" w:pos="408"/>
        </w:tabs>
        <w:spacing w:after="0"/>
        <w:ind w:left="-567" w:right="349" w:firstLine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E55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использовать приемы оказания первой помощи при </w:t>
      </w:r>
      <w:r w:rsidR="00CE55B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укусах животных; </w:t>
      </w:r>
    </w:p>
    <w:p w14:paraId="03D9E7D7" w14:textId="77777777" w:rsidR="006B562C" w:rsidRPr="006B562C" w:rsidRDefault="006B562C" w:rsidP="00D91F58">
      <w:pPr>
        <w:numPr>
          <w:ilvl w:val="0"/>
          <w:numId w:val="21"/>
        </w:numPr>
        <w:tabs>
          <w:tab w:val="left" w:pos="408"/>
        </w:tabs>
        <w:spacing w:after="0"/>
        <w:ind w:left="-567" w:right="351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562C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ориентироваться в системе моральных норм и ценностей  по  отношению  к  объектам живой природы (признание высокой ценности жизни во всех ее проявлениях, экологическое сознание, эмоционально-ценностное отношение к объектам живой природы);</w:t>
      </w:r>
    </w:p>
    <w:p w14:paraId="599FE5CA" w14:textId="77777777" w:rsidR="006B562C" w:rsidRPr="006B562C" w:rsidRDefault="006B562C" w:rsidP="00D91F58">
      <w:pPr>
        <w:numPr>
          <w:ilvl w:val="0"/>
          <w:numId w:val="21"/>
        </w:numPr>
        <w:tabs>
          <w:tab w:val="left" w:pos="364"/>
        </w:tabs>
        <w:spacing w:after="0"/>
        <w:ind w:left="-567" w:right="354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562C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осознанно использовать знания основных правил поведения в природе; выбирать целевые и смысловые установки в своих действиях и поступках по отношению к живой природе;</w:t>
      </w:r>
    </w:p>
    <w:p w14:paraId="663F698C" w14:textId="77777777" w:rsidR="006B562C" w:rsidRPr="006B562C" w:rsidRDefault="006B562C" w:rsidP="00D91F58">
      <w:pPr>
        <w:numPr>
          <w:ilvl w:val="0"/>
          <w:numId w:val="21"/>
        </w:numPr>
        <w:tabs>
          <w:tab w:val="left" w:pos="336"/>
        </w:tabs>
        <w:spacing w:after="0"/>
        <w:ind w:left="-567" w:right="352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562C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создавать собственные письменные и устные сообщения о животных на основе нескольких источников информации, сопровождать выступление презентацией, учитывая особенности аудитории</w:t>
      </w:r>
      <w:r w:rsidRPr="006B562C">
        <w:rPr>
          <w:rFonts w:ascii="Times New Roman" w:eastAsia="Times New Roman" w:hAnsi="Times New Roman" w:cs="Times New Roman"/>
          <w:spacing w:val="-7"/>
          <w:sz w:val="24"/>
          <w:szCs w:val="24"/>
          <w:lang w:eastAsia="ru-RU"/>
        </w:rPr>
        <w:t xml:space="preserve"> </w:t>
      </w:r>
      <w:r w:rsidRPr="006B562C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сверстников;</w:t>
      </w:r>
    </w:p>
    <w:p w14:paraId="29C100AB" w14:textId="77777777" w:rsidR="006B562C" w:rsidRPr="006B562C" w:rsidRDefault="006B562C" w:rsidP="00D91F58">
      <w:pPr>
        <w:numPr>
          <w:ilvl w:val="0"/>
          <w:numId w:val="21"/>
        </w:numPr>
        <w:tabs>
          <w:tab w:val="left" w:pos="360"/>
        </w:tabs>
        <w:spacing w:after="0"/>
        <w:ind w:left="-567" w:right="351" w:firstLine="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6B562C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работать в группе сверстников при решении познавательных задач связанных с изучением особенностей</w:t>
      </w:r>
      <w:r w:rsidRPr="006B562C">
        <w:rPr>
          <w:rFonts w:ascii="Times New Roman" w:eastAsia="Times New Roman" w:hAnsi="Times New Roman" w:cs="Times New Roman"/>
          <w:spacing w:val="55"/>
          <w:sz w:val="24"/>
          <w:szCs w:val="24"/>
          <w:lang w:eastAsia="ru-RU"/>
        </w:rPr>
        <w:t xml:space="preserve"> </w:t>
      </w:r>
      <w:r w:rsidRPr="006B562C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строения и жизнедеятельности животных,</w:t>
      </w:r>
      <w:r w:rsidR="00CE55B3" w:rsidRPr="006B562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6B562C">
        <w:rPr>
          <w:rFonts w:ascii="Times New Roman" w:eastAsia="Calibri" w:hAnsi="Times New Roman" w:cs="Times New Roman"/>
          <w:sz w:val="24"/>
          <w:szCs w:val="24"/>
          <w:lang w:eastAsia="ru-RU"/>
        </w:rPr>
        <w:t>планировать совместную деятельность, учитывать мнение окружающих и адекватно оценивать собственный вклад в деятельность группы.</w:t>
      </w:r>
    </w:p>
    <w:p w14:paraId="6C436DAB" w14:textId="77777777" w:rsidR="006B562C" w:rsidRDefault="006B562C" w:rsidP="00D91F58">
      <w:pPr>
        <w:spacing w:before="7"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878ACC4" w14:textId="77777777" w:rsidR="00D91F58" w:rsidRDefault="00D91F58" w:rsidP="00D91F58">
      <w:pPr>
        <w:spacing w:before="7"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888AD7A" w14:textId="77777777" w:rsidR="00D91F58" w:rsidRDefault="00D91F58" w:rsidP="00D91F58">
      <w:pPr>
        <w:spacing w:before="7"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E73E5BA" w14:textId="77777777" w:rsidR="00D91F58" w:rsidRDefault="00D91F58" w:rsidP="00D91F58">
      <w:pPr>
        <w:spacing w:before="7"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1D3393F" w14:textId="77777777" w:rsidR="00CE55B3" w:rsidRPr="00CE55B3" w:rsidRDefault="00CE55B3" w:rsidP="00D91F58">
      <w:pPr>
        <w:spacing w:after="160" w:line="259" w:lineRule="auto"/>
        <w:ind w:left="-567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bidi="ru-RU"/>
        </w:rPr>
      </w:pPr>
      <w:r w:rsidRPr="00CE55B3">
        <w:rPr>
          <w:rFonts w:ascii="Times New Roman" w:eastAsia="Calibri" w:hAnsi="Times New Roman" w:cs="Times New Roman"/>
          <w:b/>
          <w:sz w:val="24"/>
          <w:szCs w:val="24"/>
        </w:rPr>
        <w:lastRenderedPageBreak/>
        <w:t>СОДЕРЖАНИЕ УЧЕБНОГО ПРЕДМЕТА</w:t>
      </w:r>
    </w:p>
    <w:tbl>
      <w:tblPr>
        <w:tblStyle w:val="a3"/>
        <w:tblW w:w="0" w:type="auto"/>
        <w:tblInd w:w="-459" w:type="dxa"/>
        <w:tblLayout w:type="fixed"/>
        <w:tblLook w:val="04A0" w:firstRow="1" w:lastRow="0" w:firstColumn="1" w:lastColumn="0" w:noHBand="0" w:noVBand="1"/>
      </w:tblPr>
      <w:tblGrid>
        <w:gridCol w:w="993"/>
        <w:gridCol w:w="3685"/>
        <w:gridCol w:w="992"/>
        <w:gridCol w:w="2268"/>
        <w:gridCol w:w="2092"/>
      </w:tblGrid>
      <w:tr w:rsidR="00CE55B3" w:rsidRPr="00CE55B3" w14:paraId="13F4B364" w14:textId="77777777" w:rsidTr="00D91F58">
        <w:tc>
          <w:tcPr>
            <w:tcW w:w="993" w:type="dxa"/>
            <w:vMerge w:val="restart"/>
            <w:vAlign w:val="center"/>
          </w:tcPr>
          <w:p w14:paraId="4F48171A" w14:textId="77777777" w:rsidR="00CE55B3" w:rsidRPr="00CE55B3" w:rsidRDefault="00CE55B3" w:rsidP="00D91F58">
            <w:pPr>
              <w:ind w:left="-567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E55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№</w:t>
            </w:r>
          </w:p>
        </w:tc>
        <w:tc>
          <w:tcPr>
            <w:tcW w:w="3685" w:type="dxa"/>
            <w:vMerge w:val="restart"/>
            <w:vAlign w:val="center"/>
          </w:tcPr>
          <w:p w14:paraId="1BAB2BF8" w14:textId="77777777" w:rsidR="00CE55B3" w:rsidRPr="00CE55B3" w:rsidRDefault="00CE55B3" w:rsidP="00D91F58">
            <w:pPr>
              <w:ind w:left="-567" w:right="-25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E55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Тема</w:t>
            </w:r>
          </w:p>
        </w:tc>
        <w:tc>
          <w:tcPr>
            <w:tcW w:w="5352" w:type="dxa"/>
            <w:gridSpan w:val="3"/>
            <w:vAlign w:val="center"/>
          </w:tcPr>
          <w:p w14:paraId="10C295AC" w14:textId="77777777" w:rsidR="00CE55B3" w:rsidRPr="00CE55B3" w:rsidRDefault="00CE55B3" w:rsidP="00D91F58">
            <w:pPr>
              <w:ind w:left="-567" w:right="-25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E55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Количество часов</w:t>
            </w:r>
          </w:p>
        </w:tc>
      </w:tr>
      <w:tr w:rsidR="00CE55B3" w:rsidRPr="00CE55B3" w14:paraId="7F659066" w14:textId="77777777" w:rsidTr="00D91F58">
        <w:tc>
          <w:tcPr>
            <w:tcW w:w="993" w:type="dxa"/>
            <w:vMerge/>
            <w:vAlign w:val="center"/>
          </w:tcPr>
          <w:p w14:paraId="2D92B6E1" w14:textId="77777777" w:rsidR="00CE55B3" w:rsidRPr="00CE55B3" w:rsidRDefault="00CE55B3" w:rsidP="00D91F58">
            <w:pPr>
              <w:ind w:left="-567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685" w:type="dxa"/>
            <w:vMerge/>
            <w:vAlign w:val="center"/>
          </w:tcPr>
          <w:p w14:paraId="707EAE60" w14:textId="77777777" w:rsidR="00CE55B3" w:rsidRPr="00CE55B3" w:rsidRDefault="00CE55B3" w:rsidP="00D91F58">
            <w:pPr>
              <w:ind w:left="-567" w:right="-25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46F49482" w14:textId="77777777" w:rsidR="00CE55B3" w:rsidRPr="00CE55B3" w:rsidRDefault="00CE55B3" w:rsidP="00D91F58">
            <w:pPr>
              <w:ind w:left="-567" w:right="-25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E55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Всего</w:t>
            </w:r>
          </w:p>
        </w:tc>
        <w:tc>
          <w:tcPr>
            <w:tcW w:w="2268" w:type="dxa"/>
            <w:vAlign w:val="center"/>
          </w:tcPr>
          <w:p w14:paraId="2FF20DFA" w14:textId="697FB041" w:rsidR="00CE55B3" w:rsidRPr="00CE55B3" w:rsidRDefault="00BD0398" w:rsidP="00D91F58">
            <w:pPr>
              <w:ind w:left="34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Лабораторных и практических</w:t>
            </w:r>
            <w:r w:rsidR="00CE55B3" w:rsidRPr="00CE55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работ</w:t>
            </w:r>
          </w:p>
        </w:tc>
        <w:tc>
          <w:tcPr>
            <w:tcW w:w="2092" w:type="dxa"/>
            <w:vAlign w:val="center"/>
          </w:tcPr>
          <w:p w14:paraId="740F05FC" w14:textId="77777777" w:rsidR="00CE55B3" w:rsidRPr="00CE55B3" w:rsidRDefault="00CE55B3" w:rsidP="00D91F58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E55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Контрольных работ</w:t>
            </w:r>
          </w:p>
        </w:tc>
      </w:tr>
      <w:tr w:rsidR="00CE55B3" w:rsidRPr="00CE55B3" w14:paraId="5CFA7084" w14:textId="77777777" w:rsidTr="00D91F58">
        <w:tc>
          <w:tcPr>
            <w:tcW w:w="993" w:type="dxa"/>
          </w:tcPr>
          <w:p w14:paraId="7661A2FF" w14:textId="77777777" w:rsidR="00CE55B3" w:rsidRPr="00CE55B3" w:rsidRDefault="00CE55B3" w:rsidP="00D91F58">
            <w:pPr>
              <w:ind w:left="-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55B3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685" w:type="dxa"/>
          </w:tcPr>
          <w:p w14:paraId="1AB6F9EA" w14:textId="77777777" w:rsidR="00CE55B3" w:rsidRPr="00CE55B3" w:rsidRDefault="00B722C4" w:rsidP="00D91F58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B722C4">
              <w:rPr>
                <w:rFonts w:ascii="Times New Roman" w:eastAsia="Times New Roman" w:hAnsi="Times New Roman" w:cs="Times New Roman"/>
                <w:sz w:val="20"/>
                <w:szCs w:val="20"/>
              </w:rPr>
              <w:t>Подцарство</w:t>
            </w:r>
            <w:proofErr w:type="spellEnd"/>
            <w:r w:rsidRPr="00B722C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одноклеточные</w:t>
            </w:r>
          </w:p>
        </w:tc>
        <w:tc>
          <w:tcPr>
            <w:tcW w:w="992" w:type="dxa"/>
          </w:tcPr>
          <w:p w14:paraId="789E416C" w14:textId="77777777" w:rsidR="00CE55B3" w:rsidRPr="00CE55B3" w:rsidRDefault="00B722C4" w:rsidP="00D91F58">
            <w:pPr>
              <w:ind w:lef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268" w:type="dxa"/>
          </w:tcPr>
          <w:p w14:paraId="6A40CE02" w14:textId="7323443D" w:rsidR="00CE55B3" w:rsidRPr="00CE55B3" w:rsidRDefault="00BD0398" w:rsidP="00D91F58">
            <w:pPr>
              <w:ind w:lef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092" w:type="dxa"/>
          </w:tcPr>
          <w:p w14:paraId="532C13A5" w14:textId="5E901812" w:rsidR="00CE55B3" w:rsidRPr="00CE55B3" w:rsidRDefault="00BD0398" w:rsidP="00D91F58">
            <w:pPr>
              <w:ind w:lef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CE55B3" w:rsidRPr="00CE55B3" w14:paraId="0FD8B09F" w14:textId="77777777" w:rsidTr="00D91F58">
        <w:tc>
          <w:tcPr>
            <w:tcW w:w="993" w:type="dxa"/>
          </w:tcPr>
          <w:p w14:paraId="0EBB4E0D" w14:textId="77777777" w:rsidR="00CE55B3" w:rsidRPr="00CE55B3" w:rsidRDefault="00CE55B3" w:rsidP="00D91F58">
            <w:pPr>
              <w:ind w:left="-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55B3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685" w:type="dxa"/>
          </w:tcPr>
          <w:p w14:paraId="42ADF0E2" w14:textId="77777777" w:rsidR="00CE55B3" w:rsidRPr="00CE55B3" w:rsidRDefault="00B722C4" w:rsidP="00D91F58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B722C4">
              <w:rPr>
                <w:rFonts w:ascii="Times New Roman" w:eastAsia="Times New Roman" w:hAnsi="Times New Roman" w:cs="Times New Roman"/>
                <w:sz w:val="20"/>
                <w:szCs w:val="20"/>
              </w:rPr>
              <w:t>Подцарство</w:t>
            </w:r>
            <w:proofErr w:type="spellEnd"/>
            <w:r w:rsidRPr="00B722C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многоклеточные</w:t>
            </w:r>
          </w:p>
        </w:tc>
        <w:tc>
          <w:tcPr>
            <w:tcW w:w="992" w:type="dxa"/>
          </w:tcPr>
          <w:p w14:paraId="25FEF5BB" w14:textId="3C96FDA2" w:rsidR="00CE55B3" w:rsidRPr="00CE55B3" w:rsidRDefault="00B722C4" w:rsidP="00D91F58">
            <w:pPr>
              <w:ind w:lef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  <w:r w:rsidR="00BD0398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268" w:type="dxa"/>
          </w:tcPr>
          <w:p w14:paraId="4125C26D" w14:textId="663746FB" w:rsidR="00CE55B3" w:rsidRPr="00CE55B3" w:rsidRDefault="00BD0398" w:rsidP="00D91F58">
            <w:pPr>
              <w:ind w:lef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092" w:type="dxa"/>
          </w:tcPr>
          <w:p w14:paraId="60A0B1FA" w14:textId="4A0A7064" w:rsidR="00CE55B3" w:rsidRPr="00CE55B3" w:rsidRDefault="00BD0398" w:rsidP="00D91F58">
            <w:pPr>
              <w:ind w:lef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CE55B3" w:rsidRPr="00CE55B3" w14:paraId="7062B053" w14:textId="77777777" w:rsidTr="00D91F58">
        <w:tc>
          <w:tcPr>
            <w:tcW w:w="993" w:type="dxa"/>
          </w:tcPr>
          <w:p w14:paraId="06FC6D5A" w14:textId="77777777" w:rsidR="00CE55B3" w:rsidRPr="00CE55B3" w:rsidRDefault="00CE55B3" w:rsidP="00D91F58">
            <w:pPr>
              <w:ind w:left="-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E55B3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685" w:type="dxa"/>
          </w:tcPr>
          <w:p w14:paraId="1CFBC1E8" w14:textId="77777777" w:rsidR="00CE55B3" w:rsidRPr="00CE55B3" w:rsidRDefault="00B722C4" w:rsidP="00D91F58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B722C4">
              <w:rPr>
                <w:rFonts w:ascii="Times New Roman" w:eastAsia="Times New Roman" w:hAnsi="Times New Roman" w:cs="Times New Roman"/>
                <w:sz w:val="20"/>
                <w:szCs w:val="20"/>
              </w:rPr>
              <w:t>Развитие животных. Экосистемы</w:t>
            </w:r>
          </w:p>
        </w:tc>
        <w:tc>
          <w:tcPr>
            <w:tcW w:w="992" w:type="dxa"/>
          </w:tcPr>
          <w:p w14:paraId="014A9B34" w14:textId="47D9670F" w:rsidR="00CE55B3" w:rsidRPr="00CE55B3" w:rsidRDefault="00B722C4" w:rsidP="00D91F58">
            <w:pPr>
              <w:ind w:lef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 w:rsidR="00BD0398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14:paraId="2630DD07" w14:textId="4617F238" w:rsidR="00CE55B3" w:rsidRPr="00CE55B3" w:rsidRDefault="00BD0398" w:rsidP="00D91F58">
            <w:pPr>
              <w:ind w:lef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092" w:type="dxa"/>
          </w:tcPr>
          <w:p w14:paraId="3B9C25CB" w14:textId="77777777" w:rsidR="00CE55B3" w:rsidRPr="00CE55B3" w:rsidRDefault="00B722C4" w:rsidP="00D91F58">
            <w:pPr>
              <w:ind w:left="-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CE55B3" w:rsidRPr="00CE55B3" w14:paraId="7446EE8A" w14:textId="77777777" w:rsidTr="00D91F58">
        <w:tc>
          <w:tcPr>
            <w:tcW w:w="993" w:type="dxa"/>
          </w:tcPr>
          <w:p w14:paraId="151364EE" w14:textId="77777777" w:rsidR="00CE55B3" w:rsidRPr="00CE55B3" w:rsidRDefault="00CE55B3" w:rsidP="00D91F58">
            <w:pPr>
              <w:ind w:left="-567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</w:tcPr>
          <w:p w14:paraId="2413ACD8" w14:textId="77777777" w:rsidR="00CE55B3" w:rsidRPr="00CE55B3" w:rsidRDefault="00CE55B3" w:rsidP="00D91F58">
            <w:pPr>
              <w:ind w:left="-567"/>
              <w:jc w:val="right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CE55B3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Всего:</w:t>
            </w:r>
          </w:p>
        </w:tc>
        <w:tc>
          <w:tcPr>
            <w:tcW w:w="992" w:type="dxa"/>
          </w:tcPr>
          <w:p w14:paraId="21DA9EA8" w14:textId="77777777" w:rsidR="00CE55B3" w:rsidRPr="00CE55B3" w:rsidRDefault="00B722C4" w:rsidP="00D91F58">
            <w:pPr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70</w:t>
            </w:r>
          </w:p>
        </w:tc>
        <w:tc>
          <w:tcPr>
            <w:tcW w:w="2268" w:type="dxa"/>
          </w:tcPr>
          <w:p w14:paraId="5B0551BF" w14:textId="669E2CCC" w:rsidR="00CE55B3" w:rsidRPr="00CE55B3" w:rsidRDefault="00BD0398" w:rsidP="00D91F58">
            <w:pPr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2092" w:type="dxa"/>
          </w:tcPr>
          <w:p w14:paraId="761DE77F" w14:textId="7ABF4958" w:rsidR="00CE55B3" w:rsidRPr="00CE55B3" w:rsidRDefault="00BD0398" w:rsidP="00D91F58">
            <w:pPr>
              <w:ind w:left="-10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</w:t>
            </w:r>
          </w:p>
        </w:tc>
      </w:tr>
    </w:tbl>
    <w:p w14:paraId="603A2AA1" w14:textId="77777777" w:rsidR="00CE55B3" w:rsidRDefault="00CE55B3" w:rsidP="00D91F58">
      <w:pPr>
        <w:spacing w:before="7"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2823E20" w14:textId="77777777" w:rsidR="00CE55B3" w:rsidRPr="00E22762" w:rsidRDefault="00F15A7A" w:rsidP="00D91F58">
      <w:pPr>
        <w:spacing w:before="7" w:after="0"/>
        <w:ind w:left="-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227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ЦАРСТВО ЖИВОТНЫЕ</w:t>
      </w:r>
    </w:p>
    <w:p w14:paraId="49963115" w14:textId="77777777" w:rsidR="00F15A7A" w:rsidRDefault="00F15A7A" w:rsidP="00D91F58">
      <w:pPr>
        <w:spacing w:before="7" w:after="0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Признаки живых организмов. Отличительные особенности животных. Животная клетка. Органоиды. Особенности питания, дыхания, движени</w:t>
      </w:r>
      <w:r w:rsidR="006B674B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животных.</w:t>
      </w:r>
      <w:r w:rsidR="00E2276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Основные этапы развития животных. </w:t>
      </w:r>
    </w:p>
    <w:p w14:paraId="21E5DC34" w14:textId="77777777" w:rsidR="00E22762" w:rsidRDefault="00E22762" w:rsidP="00D91F58">
      <w:pPr>
        <w:spacing w:before="7" w:after="0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A3D8E1C" w14:textId="77777777" w:rsidR="00F15A7A" w:rsidRPr="00E22762" w:rsidRDefault="00F15A7A" w:rsidP="00D91F58">
      <w:pPr>
        <w:spacing w:before="7" w:after="0"/>
        <w:ind w:left="-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227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ПОДЦАРСТВО ОДНОКЛЕТОЧНЫЕ</w:t>
      </w:r>
    </w:p>
    <w:p w14:paraId="76818C21" w14:textId="114ABC47" w:rsidR="00F15A7A" w:rsidRDefault="006B674B" w:rsidP="00D91F58">
      <w:pPr>
        <w:spacing w:before="7" w:after="0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B67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Общая характеристика </w:t>
      </w:r>
      <w:proofErr w:type="spellStart"/>
      <w:r w:rsidR="003E42CC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6B674B">
        <w:rPr>
          <w:rFonts w:ascii="Times New Roman" w:eastAsia="Times New Roman" w:hAnsi="Times New Roman" w:cs="Times New Roman"/>
          <w:sz w:val="24"/>
          <w:szCs w:val="24"/>
          <w:lang w:eastAsia="ru-RU"/>
        </w:rPr>
        <w:t>одцарства</w:t>
      </w:r>
      <w:proofErr w:type="spellEnd"/>
      <w:r w:rsidRPr="006B67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Простейшие. Тип Саркодовые и жгутиконосцы. Класс Саркодовые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Амёба Обыкновенная. </w:t>
      </w:r>
      <w:r w:rsidRPr="006B674B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 Жгутиконосцы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Эвглена зелёная. Тип Инфузории. Инфузория-туфелька. Тип споровики. Малярийный плазмодий. Паразитический образ жизни. Значение простейших.</w:t>
      </w:r>
    </w:p>
    <w:p w14:paraId="62E9C486" w14:textId="77777777" w:rsidR="00E22762" w:rsidRDefault="00E22762" w:rsidP="00D91F58">
      <w:pPr>
        <w:spacing w:before="7" w:after="0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D25304E" w14:textId="77777777" w:rsidR="006B674B" w:rsidRPr="00E22762" w:rsidRDefault="006B674B" w:rsidP="00D91F58">
      <w:pPr>
        <w:spacing w:before="7" w:after="0"/>
        <w:ind w:left="-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227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ПОДЦАРСТВО МНОГОКЛЕТОЧНЫЕ</w:t>
      </w:r>
    </w:p>
    <w:p w14:paraId="56BB0231" w14:textId="77777777" w:rsidR="006B674B" w:rsidRDefault="006B674B" w:rsidP="00D91F58">
      <w:pPr>
        <w:spacing w:before="7" w:after="0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Тип губки. Тип кишечнополостные. Лучевая симметрия. Особенности развития, строени</w:t>
      </w:r>
      <w:r w:rsidR="00C932C0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жизнедеятельности. </w:t>
      </w:r>
    </w:p>
    <w:p w14:paraId="5F4FF42E" w14:textId="77777777" w:rsidR="006B674B" w:rsidRDefault="006B674B" w:rsidP="00D91F58">
      <w:pPr>
        <w:spacing w:before="7" w:after="0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Тип Плоские черви. </w:t>
      </w:r>
      <w:r w:rsidR="00C932C0">
        <w:rPr>
          <w:rFonts w:ascii="Times New Roman" w:eastAsia="Times New Roman" w:hAnsi="Times New Roman" w:cs="Times New Roman"/>
          <w:sz w:val="24"/>
          <w:szCs w:val="24"/>
          <w:lang w:eastAsia="ru-RU"/>
        </w:rPr>
        <w:t>Тип Круглые черви. Тип Кольчатые черви. Особенности строения, развития, жизнедеятельности, питания. Паразити</w:t>
      </w:r>
      <w:r w:rsidR="00276EBA">
        <w:rPr>
          <w:rFonts w:ascii="Times New Roman" w:eastAsia="Times New Roman" w:hAnsi="Times New Roman" w:cs="Times New Roman"/>
          <w:sz w:val="24"/>
          <w:szCs w:val="24"/>
          <w:lang w:eastAsia="ru-RU"/>
        </w:rPr>
        <w:t>ческий образ жизни. Особенности размножения. Значение червей для экосистем.</w:t>
      </w:r>
    </w:p>
    <w:p w14:paraId="19577582" w14:textId="77777777" w:rsidR="00276EBA" w:rsidRDefault="00276EBA" w:rsidP="00D91F58">
      <w:pPr>
        <w:spacing w:before="7" w:after="0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Тип Моллюски. Особенности внешнего строения. Связь между строением и функциями органов. </w:t>
      </w:r>
    </w:p>
    <w:p w14:paraId="4B43CC2D" w14:textId="77777777" w:rsidR="00276EBA" w:rsidRDefault="00276EBA" w:rsidP="00D91F58">
      <w:pPr>
        <w:spacing w:before="7" w:after="0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Тип Членистоногие. Класс Ракообразные. Класс Паукообразные. Класс Насекомые. Особенности внешнего и внутреннего строения. Особенности питания. Значение типа для экосистем и человека.</w:t>
      </w:r>
    </w:p>
    <w:p w14:paraId="02FCACEC" w14:textId="77777777" w:rsidR="00276EBA" w:rsidRDefault="00276EBA" w:rsidP="00D91F58">
      <w:pPr>
        <w:spacing w:before="7" w:after="0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Тип Иглокожие. Класс Морские звезды. Класс Морские ежи. Класс Голотурии. Особенности внешнего и внутреннего строения. Место обитания. </w:t>
      </w:r>
    </w:p>
    <w:p w14:paraId="328293A8" w14:textId="77777777" w:rsidR="00276EBA" w:rsidRDefault="00276EBA" w:rsidP="00D91F58">
      <w:pPr>
        <w:spacing w:before="7" w:after="0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Тип Хордовые. Подтип Черепные. Подтип Позвоночные. Особенности внутреннего строения. Хорда и скелет.  Надкласс Рыбы. Особенности внутреннего и внешнего строения. Приспособленность к выживанию в воде. </w:t>
      </w:r>
    </w:p>
    <w:p w14:paraId="5667572B" w14:textId="77777777" w:rsidR="00276EBA" w:rsidRDefault="00276EBA" w:rsidP="00D91F58">
      <w:pPr>
        <w:spacing w:before="7" w:after="0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Класс Амфибии. Класс Рептилии. Отличительные особенности классов. Приспособленность к выживанию. Кровеносная система. </w:t>
      </w:r>
    </w:p>
    <w:p w14:paraId="5587F3DF" w14:textId="77777777" w:rsidR="00276EBA" w:rsidRDefault="00276EBA" w:rsidP="00D91F58">
      <w:pPr>
        <w:spacing w:before="7" w:after="0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 Птицы. Особенности внутреннего строения. Строение крыльев. Разнообразие птиц.</w:t>
      </w:r>
    </w:p>
    <w:p w14:paraId="5BA39763" w14:textId="77777777" w:rsidR="00276EBA" w:rsidRDefault="00276EBA" w:rsidP="00D91F58">
      <w:pPr>
        <w:spacing w:before="7" w:after="0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 Млекопитающие. Разнообразие представителей. Особенности внутреннего и внешнего строения. Размножение. Эмбриональное развитие. Сумчатые.</w:t>
      </w:r>
    </w:p>
    <w:p w14:paraId="2DF3A7F4" w14:textId="77777777" w:rsidR="00E22762" w:rsidRDefault="00E22762" w:rsidP="00D91F58">
      <w:pPr>
        <w:spacing w:before="7" w:after="0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77F0032" w14:textId="77777777" w:rsidR="00276EBA" w:rsidRPr="00E22762" w:rsidRDefault="00276EBA" w:rsidP="00D91F58">
      <w:pPr>
        <w:spacing w:before="7" w:after="0"/>
        <w:ind w:left="-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227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ВИРУСЫ</w:t>
      </w:r>
    </w:p>
    <w:p w14:paraId="5E378615" w14:textId="77777777" w:rsidR="00276EBA" w:rsidRDefault="00276EBA" w:rsidP="00D91F58">
      <w:pPr>
        <w:spacing w:before="7" w:after="0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Особенности строения вирусов. Разнообразие вирусов. Роль вирусов в жизни человека.</w:t>
      </w:r>
    </w:p>
    <w:p w14:paraId="131FC0A7" w14:textId="77777777" w:rsidR="00E22762" w:rsidRDefault="00E22762" w:rsidP="00D91F58">
      <w:pPr>
        <w:spacing w:before="7" w:after="0"/>
        <w:ind w:left="-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42E8529" w14:textId="77777777" w:rsidR="00276EBA" w:rsidRPr="00E22762" w:rsidRDefault="00E22762" w:rsidP="00D91F58">
      <w:pPr>
        <w:spacing w:before="7" w:after="0"/>
        <w:ind w:left="-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2276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ЭКОСИСТЕМА</w:t>
      </w:r>
    </w:p>
    <w:p w14:paraId="47B73C1A" w14:textId="77777777" w:rsidR="00E22762" w:rsidRDefault="00E22762" w:rsidP="00D91F58">
      <w:pPr>
        <w:spacing w:before="7" w:after="0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Экосистемы. Среда обитания. Биосфера. Круговорот веществ в природе. Роль живых организмов. Роль человека в создании и разрушении экосистем.</w:t>
      </w:r>
      <w:bookmarkStart w:id="1" w:name="_GoBack"/>
      <w:bookmarkEnd w:id="1"/>
    </w:p>
    <w:sectPr w:rsidR="00E22762" w:rsidSect="00D91F58">
      <w:pgSz w:w="11906" w:h="16838"/>
      <w:pgMar w:top="993" w:right="850" w:bottom="851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1C2F37"/>
    <w:multiLevelType w:val="hybridMultilevel"/>
    <w:tmpl w:val="3EBC20DE"/>
    <w:lvl w:ilvl="0" w:tplc="76AAF118">
      <w:start w:val="1"/>
      <w:numFmt w:val="bullet"/>
      <w:lvlText w:val="−"/>
      <w:lvlJc w:val="left"/>
      <w:pPr>
        <w:ind w:left="842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6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2" w:hanging="360"/>
      </w:pPr>
      <w:rPr>
        <w:rFonts w:ascii="Wingdings" w:hAnsi="Wingdings" w:hint="default"/>
      </w:rPr>
    </w:lvl>
  </w:abstractNum>
  <w:abstractNum w:abstractNumId="1">
    <w:nsid w:val="14FD5983"/>
    <w:multiLevelType w:val="multilevel"/>
    <w:tmpl w:val="7388C92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62D5E79"/>
    <w:multiLevelType w:val="multilevel"/>
    <w:tmpl w:val="1820D59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84A037F"/>
    <w:multiLevelType w:val="multilevel"/>
    <w:tmpl w:val="BEBE170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96E499D"/>
    <w:multiLevelType w:val="hybridMultilevel"/>
    <w:tmpl w:val="BFF0D06C"/>
    <w:lvl w:ilvl="0" w:tplc="76AAF118">
      <w:start w:val="1"/>
      <w:numFmt w:val="bullet"/>
      <w:lvlText w:val="−"/>
      <w:lvlJc w:val="left"/>
      <w:pPr>
        <w:ind w:left="842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6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2" w:hanging="360"/>
      </w:pPr>
      <w:rPr>
        <w:rFonts w:ascii="Wingdings" w:hAnsi="Wingdings" w:hint="default"/>
      </w:rPr>
    </w:lvl>
  </w:abstractNum>
  <w:abstractNum w:abstractNumId="5">
    <w:nsid w:val="27301734"/>
    <w:multiLevelType w:val="multilevel"/>
    <w:tmpl w:val="B89CDA3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93B6D7A"/>
    <w:multiLevelType w:val="multilevel"/>
    <w:tmpl w:val="7638B6B2"/>
    <w:lvl w:ilvl="0">
      <w:start w:val="1"/>
      <w:numFmt w:val="bullet"/>
      <w:lvlText w:val="−"/>
      <w:lvlJc w:val="left"/>
      <w:rPr>
        <w:rFonts w:ascii="Times New Roman" w:hAnsi="Times New Roman" w:cs="Times New Roman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6B85F2C"/>
    <w:multiLevelType w:val="multilevel"/>
    <w:tmpl w:val="D842E9B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9B754FD"/>
    <w:multiLevelType w:val="multilevel"/>
    <w:tmpl w:val="681A2DC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545213B8"/>
    <w:multiLevelType w:val="hybridMultilevel"/>
    <w:tmpl w:val="426A2A42"/>
    <w:lvl w:ilvl="0" w:tplc="76AAF118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6315FBA"/>
    <w:multiLevelType w:val="multilevel"/>
    <w:tmpl w:val="4EBE41C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57797BD7"/>
    <w:multiLevelType w:val="hybridMultilevel"/>
    <w:tmpl w:val="96BE5E20"/>
    <w:lvl w:ilvl="0" w:tplc="76AAF118">
      <w:start w:val="1"/>
      <w:numFmt w:val="bullet"/>
      <w:lvlText w:val="−"/>
      <w:lvlJc w:val="left"/>
      <w:pPr>
        <w:ind w:left="842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6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2" w:hanging="360"/>
      </w:pPr>
      <w:rPr>
        <w:rFonts w:ascii="Wingdings" w:hAnsi="Wingdings" w:hint="default"/>
      </w:rPr>
    </w:lvl>
  </w:abstractNum>
  <w:abstractNum w:abstractNumId="12">
    <w:nsid w:val="5D4E4015"/>
    <w:multiLevelType w:val="multilevel"/>
    <w:tmpl w:val="513CF3E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63ED42BF"/>
    <w:multiLevelType w:val="multilevel"/>
    <w:tmpl w:val="92C8973C"/>
    <w:lvl w:ilvl="0">
      <w:start w:val="1"/>
      <w:numFmt w:val="bullet"/>
      <w:lvlText w:val="−"/>
      <w:lvlJc w:val="left"/>
      <w:rPr>
        <w:rFonts w:ascii="Times New Roman" w:hAnsi="Times New Roman" w:cs="Times New Roman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69A113D9"/>
    <w:multiLevelType w:val="multilevel"/>
    <w:tmpl w:val="2A4E63B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6BB548E4"/>
    <w:multiLevelType w:val="multilevel"/>
    <w:tmpl w:val="294CBFA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76944C8E"/>
    <w:multiLevelType w:val="multilevel"/>
    <w:tmpl w:val="2FE6179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79DA0369"/>
    <w:multiLevelType w:val="multilevel"/>
    <w:tmpl w:val="1E228896"/>
    <w:lvl w:ilvl="0">
      <w:start w:val="1"/>
      <w:numFmt w:val="bullet"/>
      <w:lvlText w:val="−"/>
      <w:lvlJc w:val="left"/>
      <w:rPr>
        <w:rFonts w:ascii="Times New Roman" w:hAnsi="Times New Roman" w:cs="Times New Roman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7ADF157F"/>
    <w:multiLevelType w:val="multilevel"/>
    <w:tmpl w:val="D616BDA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7BEE3E29"/>
    <w:multiLevelType w:val="multilevel"/>
    <w:tmpl w:val="DF705D4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7E3C06D9"/>
    <w:multiLevelType w:val="multilevel"/>
    <w:tmpl w:val="D2B0449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2"/>
  </w:num>
  <w:num w:numId="2">
    <w:abstractNumId w:val="14"/>
  </w:num>
  <w:num w:numId="3">
    <w:abstractNumId w:val="3"/>
  </w:num>
  <w:num w:numId="4">
    <w:abstractNumId w:val="8"/>
  </w:num>
  <w:num w:numId="5">
    <w:abstractNumId w:val="2"/>
  </w:num>
  <w:num w:numId="6">
    <w:abstractNumId w:val="20"/>
  </w:num>
  <w:num w:numId="7">
    <w:abstractNumId w:val="1"/>
  </w:num>
  <w:num w:numId="8">
    <w:abstractNumId w:val="19"/>
  </w:num>
  <w:num w:numId="9">
    <w:abstractNumId w:val="15"/>
  </w:num>
  <w:num w:numId="10">
    <w:abstractNumId w:val="18"/>
  </w:num>
  <w:num w:numId="11">
    <w:abstractNumId w:val="7"/>
  </w:num>
  <w:num w:numId="12">
    <w:abstractNumId w:val="5"/>
  </w:num>
  <w:num w:numId="13">
    <w:abstractNumId w:val="16"/>
  </w:num>
  <w:num w:numId="14">
    <w:abstractNumId w:val="10"/>
  </w:num>
  <w:num w:numId="15">
    <w:abstractNumId w:val="13"/>
  </w:num>
  <w:num w:numId="16">
    <w:abstractNumId w:val="6"/>
  </w:num>
  <w:num w:numId="17">
    <w:abstractNumId w:val="4"/>
  </w:num>
  <w:num w:numId="18">
    <w:abstractNumId w:val="17"/>
  </w:num>
  <w:num w:numId="19">
    <w:abstractNumId w:val="0"/>
  </w:num>
  <w:num w:numId="20">
    <w:abstractNumId w:val="9"/>
  </w:num>
  <w:num w:numId="2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146B"/>
    <w:rsid w:val="00036419"/>
    <w:rsid w:val="00093F9B"/>
    <w:rsid w:val="000B0637"/>
    <w:rsid w:val="000C7304"/>
    <w:rsid w:val="00170503"/>
    <w:rsid w:val="00276EBA"/>
    <w:rsid w:val="002C351F"/>
    <w:rsid w:val="00341204"/>
    <w:rsid w:val="00345005"/>
    <w:rsid w:val="003E161C"/>
    <w:rsid w:val="003E42CC"/>
    <w:rsid w:val="00460203"/>
    <w:rsid w:val="004A3520"/>
    <w:rsid w:val="00540EE7"/>
    <w:rsid w:val="005A5439"/>
    <w:rsid w:val="0065354F"/>
    <w:rsid w:val="006B562C"/>
    <w:rsid w:val="006B674B"/>
    <w:rsid w:val="007175FF"/>
    <w:rsid w:val="00720CE2"/>
    <w:rsid w:val="0072146B"/>
    <w:rsid w:val="007667B1"/>
    <w:rsid w:val="00780103"/>
    <w:rsid w:val="007B3969"/>
    <w:rsid w:val="007C10F5"/>
    <w:rsid w:val="007F1C91"/>
    <w:rsid w:val="007F71A2"/>
    <w:rsid w:val="008165D5"/>
    <w:rsid w:val="00823ABA"/>
    <w:rsid w:val="00886F1C"/>
    <w:rsid w:val="009421F5"/>
    <w:rsid w:val="009A1744"/>
    <w:rsid w:val="00B1029A"/>
    <w:rsid w:val="00B357CE"/>
    <w:rsid w:val="00B579A7"/>
    <w:rsid w:val="00B66377"/>
    <w:rsid w:val="00B70208"/>
    <w:rsid w:val="00B722C4"/>
    <w:rsid w:val="00BA3F75"/>
    <w:rsid w:val="00BA4869"/>
    <w:rsid w:val="00BD0398"/>
    <w:rsid w:val="00BF7186"/>
    <w:rsid w:val="00C932C0"/>
    <w:rsid w:val="00C95FB2"/>
    <w:rsid w:val="00CC444B"/>
    <w:rsid w:val="00CE2B9A"/>
    <w:rsid w:val="00CE55B3"/>
    <w:rsid w:val="00D1472D"/>
    <w:rsid w:val="00D459D9"/>
    <w:rsid w:val="00D91F58"/>
    <w:rsid w:val="00E22762"/>
    <w:rsid w:val="00E75AB8"/>
    <w:rsid w:val="00F15A7A"/>
    <w:rsid w:val="00F809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0B733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B562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93F9B"/>
    <w:pPr>
      <w:ind w:left="720"/>
      <w:contextualSpacing/>
    </w:pPr>
  </w:style>
  <w:style w:type="table" w:customStyle="1" w:styleId="12">
    <w:name w:val="Сетка таблицы12"/>
    <w:basedOn w:val="a1"/>
    <w:next w:val="a3"/>
    <w:uiPriority w:val="59"/>
    <w:rsid w:val="0017050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D147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1472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B562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93F9B"/>
    <w:pPr>
      <w:ind w:left="720"/>
      <w:contextualSpacing/>
    </w:pPr>
  </w:style>
  <w:style w:type="table" w:customStyle="1" w:styleId="12">
    <w:name w:val="Сетка таблицы12"/>
    <w:basedOn w:val="a1"/>
    <w:next w:val="a3"/>
    <w:uiPriority w:val="59"/>
    <w:rsid w:val="0017050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D147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1472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408</TotalTime>
  <Pages>1</Pages>
  <Words>1672</Words>
  <Characters>9536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</dc:creator>
  <cp:keywords/>
  <dc:description/>
  <cp:lastModifiedBy>Галина Маркова</cp:lastModifiedBy>
  <cp:revision>46</cp:revision>
  <cp:lastPrinted>2022-09-29T20:44:00Z</cp:lastPrinted>
  <dcterms:created xsi:type="dcterms:W3CDTF">2018-09-15T07:33:00Z</dcterms:created>
  <dcterms:modified xsi:type="dcterms:W3CDTF">2022-12-27T19:33:00Z</dcterms:modified>
</cp:coreProperties>
</file>